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FF39" w14:textId="3E40A96D" w:rsidR="00427923" w:rsidRPr="00020EAC" w:rsidRDefault="00427923" w:rsidP="005C51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41BC6" w14:textId="77777777" w:rsidR="00427923" w:rsidRPr="00020EAC" w:rsidRDefault="00427923" w:rsidP="00427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>The Board of</w:t>
      </w:r>
    </w:p>
    <w:p w14:paraId="686A74B0" w14:textId="77777777" w:rsidR="00427923" w:rsidRPr="00020EAC" w:rsidRDefault="00427923" w:rsidP="00427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020EAC">
        <w:rPr>
          <w:rFonts w:ascii="Arial" w:hAnsi="Arial" w:cs="Arial"/>
          <w:sz w:val="20"/>
          <w:szCs w:val="20"/>
        </w:rPr>
        <w:t>The Ohio</w:t>
      </w:r>
      <w:proofErr w:type="gramEnd"/>
      <w:r w:rsidRPr="00020EAC">
        <w:rPr>
          <w:rFonts w:ascii="Arial" w:hAnsi="Arial" w:cs="Arial"/>
          <w:sz w:val="20"/>
          <w:szCs w:val="20"/>
        </w:rPr>
        <w:t xml:space="preserve"> State University at Lima</w:t>
      </w:r>
    </w:p>
    <w:p w14:paraId="570B6438" w14:textId="41128F23" w:rsidR="00427923" w:rsidRPr="00020EAC" w:rsidRDefault="00164DB6" w:rsidP="004279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>Ma</w:t>
      </w:r>
      <w:r w:rsidR="00204B4B" w:rsidRPr="00020EAC">
        <w:rPr>
          <w:rFonts w:ascii="Arial" w:hAnsi="Arial" w:cs="Arial"/>
          <w:sz w:val="20"/>
          <w:szCs w:val="20"/>
        </w:rPr>
        <w:t xml:space="preserve">y </w:t>
      </w:r>
      <w:r w:rsidR="003C2C07" w:rsidRPr="00020EAC">
        <w:rPr>
          <w:rFonts w:ascii="Arial" w:hAnsi="Arial" w:cs="Arial"/>
          <w:sz w:val="20"/>
          <w:szCs w:val="20"/>
        </w:rPr>
        <w:t>8</w:t>
      </w:r>
      <w:r w:rsidR="001657E0" w:rsidRPr="00020EAC">
        <w:rPr>
          <w:rFonts w:ascii="Arial" w:hAnsi="Arial" w:cs="Arial"/>
          <w:sz w:val="20"/>
          <w:szCs w:val="20"/>
        </w:rPr>
        <w:t>, 202</w:t>
      </w:r>
      <w:r w:rsidR="003C2C07" w:rsidRPr="00020EAC">
        <w:rPr>
          <w:rFonts w:ascii="Arial" w:hAnsi="Arial" w:cs="Arial"/>
          <w:sz w:val="20"/>
          <w:szCs w:val="20"/>
        </w:rPr>
        <w:t>5</w:t>
      </w:r>
    </w:p>
    <w:p w14:paraId="781DABB7" w14:textId="77777777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517A00" w14:textId="77777777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228D8" w14:textId="3AB13B2D" w:rsidR="00427923" w:rsidRPr="00020EAC" w:rsidRDefault="008E2EC1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>Joseph J. Sreenan</w:t>
      </w:r>
      <w:r w:rsidR="00427923" w:rsidRPr="00020EAC">
        <w:rPr>
          <w:rFonts w:ascii="Arial" w:hAnsi="Arial" w:cs="Arial"/>
          <w:sz w:val="20"/>
          <w:szCs w:val="20"/>
        </w:rPr>
        <w:t xml:space="preserve"> called the meeting to order at 4:30 p.m. with the following members present: </w:t>
      </w:r>
      <w:r w:rsidR="00327245" w:rsidRPr="00020EAC">
        <w:rPr>
          <w:rFonts w:ascii="Arial" w:hAnsi="Arial" w:cs="Arial"/>
          <w:sz w:val="20"/>
          <w:szCs w:val="20"/>
        </w:rPr>
        <w:t xml:space="preserve">Robert Simmons, </w:t>
      </w:r>
      <w:r w:rsidR="002A636E" w:rsidRPr="00020EAC">
        <w:rPr>
          <w:rFonts w:ascii="Arial" w:hAnsi="Arial" w:cs="Arial"/>
          <w:sz w:val="20"/>
          <w:szCs w:val="20"/>
        </w:rPr>
        <w:t xml:space="preserve">Patrick Ellis, </w:t>
      </w:r>
      <w:r w:rsidR="003A46F8" w:rsidRPr="00020EAC">
        <w:rPr>
          <w:rFonts w:ascii="Arial" w:hAnsi="Arial" w:cs="Arial"/>
          <w:sz w:val="20"/>
          <w:szCs w:val="20"/>
        </w:rPr>
        <w:t xml:space="preserve">Cosmin Roman, Teri Hirschfeld, and </w:t>
      </w:r>
      <w:r w:rsidRPr="00020EAC">
        <w:rPr>
          <w:rFonts w:ascii="Arial" w:hAnsi="Arial" w:cs="Arial"/>
          <w:sz w:val="20"/>
          <w:szCs w:val="20"/>
        </w:rPr>
        <w:t>Agape Anderson</w:t>
      </w:r>
      <w:r w:rsidR="00427923" w:rsidRPr="00020EAC">
        <w:rPr>
          <w:rFonts w:ascii="Arial" w:hAnsi="Arial" w:cs="Arial"/>
          <w:sz w:val="20"/>
          <w:szCs w:val="20"/>
        </w:rPr>
        <w:t xml:space="preserve">. </w:t>
      </w:r>
      <w:r w:rsidR="00666E00" w:rsidRPr="00020EAC">
        <w:rPr>
          <w:rFonts w:ascii="Arial" w:hAnsi="Arial" w:cs="Arial"/>
          <w:sz w:val="20"/>
          <w:szCs w:val="20"/>
        </w:rPr>
        <w:t>Dean Young</w:t>
      </w:r>
      <w:r w:rsidR="004C5A55" w:rsidRPr="00020EAC">
        <w:rPr>
          <w:rFonts w:ascii="Arial" w:hAnsi="Arial" w:cs="Arial"/>
          <w:sz w:val="20"/>
          <w:szCs w:val="20"/>
        </w:rPr>
        <w:t xml:space="preserve"> attended in h</w:t>
      </w:r>
      <w:r w:rsidR="00666E00" w:rsidRPr="00020EAC">
        <w:rPr>
          <w:rFonts w:ascii="Arial" w:hAnsi="Arial" w:cs="Arial"/>
          <w:sz w:val="20"/>
          <w:szCs w:val="20"/>
        </w:rPr>
        <w:t>er</w:t>
      </w:r>
      <w:r w:rsidR="004C5A55" w:rsidRPr="00020EAC">
        <w:rPr>
          <w:rFonts w:ascii="Arial" w:hAnsi="Arial" w:cs="Arial"/>
          <w:sz w:val="20"/>
          <w:szCs w:val="20"/>
        </w:rPr>
        <w:t xml:space="preserve"> official capacity</w:t>
      </w:r>
      <w:r w:rsidR="007F71CE" w:rsidRPr="00020EAC">
        <w:rPr>
          <w:rFonts w:ascii="Arial" w:hAnsi="Arial" w:cs="Arial"/>
          <w:sz w:val="20"/>
          <w:szCs w:val="20"/>
        </w:rPr>
        <w:t xml:space="preserve"> as did Robin Pohl</w:t>
      </w:r>
      <w:r w:rsidR="00427923" w:rsidRPr="00020EAC">
        <w:rPr>
          <w:rFonts w:ascii="Arial" w:hAnsi="Arial" w:cs="Arial"/>
          <w:sz w:val="20"/>
          <w:szCs w:val="20"/>
        </w:rPr>
        <w:t xml:space="preserve">. </w:t>
      </w:r>
    </w:p>
    <w:p w14:paraId="50A5ADF3" w14:textId="77777777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0F280D" w14:textId="7D0550FE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APPROVAL OF THE MINUTES: </w:t>
      </w:r>
      <w:r w:rsidR="00C636F3" w:rsidRPr="00020EAC">
        <w:rPr>
          <w:rFonts w:ascii="Arial" w:hAnsi="Arial" w:cs="Arial"/>
          <w:sz w:val="20"/>
          <w:szCs w:val="20"/>
        </w:rPr>
        <w:t>Mr. Simmons</w:t>
      </w:r>
      <w:r w:rsidRPr="00020E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20EAC">
        <w:rPr>
          <w:rFonts w:ascii="Arial" w:hAnsi="Arial" w:cs="Arial"/>
          <w:sz w:val="20"/>
          <w:szCs w:val="20"/>
        </w:rPr>
        <w:t>moved</w:t>
      </w:r>
      <w:proofErr w:type="gramEnd"/>
      <w:r w:rsidRPr="00020EAC">
        <w:rPr>
          <w:rFonts w:ascii="Arial" w:hAnsi="Arial" w:cs="Arial"/>
          <w:sz w:val="20"/>
          <w:szCs w:val="20"/>
        </w:rPr>
        <w:t xml:space="preserve"> and </w:t>
      </w:r>
      <w:r w:rsidR="006D4813" w:rsidRPr="00020EAC">
        <w:rPr>
          <w:rFonts w:ascii="Arial" w:hAnsi="Arial" w:cs="Arial"/>
          <w:sz w:val="20"/>
          <w:szCs w:val="20"/>
        </w:rPr>
        <w:t xml:space="preserve">Mr. </w:t>
      </w:r>
      <w:r w:rsidR="00ED0901" w:rsidRPr="00020EAC">
        <w:rPr>
          <w:rFonts w:ascii="Arial" w:hAnsi="Arial" w:cs="Arial"/>
          <w:sz w:val="20"/>
          <w:szCs w:val="20"/>
        </w:rPr>
        <w:t>Ellis</w:t>
      </w:r>
      <w:r w:rsidR="00E9011B" w:rsidRPr="00020EAC">
        <w:rPr>
          <w:rFonts w:ascii="Arial" w:hAnsi="Arial" w:cs="Arial"/>
          <w:sz w:val="20"/>
          <w:szCs w:val="20"/>
        </w:rPr>
        <w:t xml:space="preserve"> </w:t>
      </w:r>
      <w:r w:rsidRPr="00020EAC">
        <w:rPr>
          <w:rFonts w:ascii="Arial" w:hAnsi="Arial" w:cs="Arial"/>
          <w:sz w:val="20"/>
          <w:szCs w:val="20"/>
        </w:rPr>
        <w:t xml:space="preserve">seconded the motion that the reading of </w:t>
      </w:r>
      <w:proofErr w:type="gramStart"/>
      <w:r w:rsidRPr="00020EAC">
        <w:rPr>
          <w:rFonts w:ascii="Arial" w:hAnsi="Arial" w:cs="Arial"/>
          <w:sz w:val="20"/>
          <w:szCs w:val="20"/>
        </w:rPr>
        <w:t xml:space="preserve">the </w:t>
      </w:r>
      <w:r w:rsidR="00AB5D66" w:rsidRPr="00020EAC">
        <w:rPr>
          <w:rFonts w:ascii="Arial" w:hAnsi="Arial" w:cs="Arial"/>
          <w:sz w:val="20"/>
          <w:szCs w:val="20"/>
        </w:rPr>
        <w:t>March</w:t>
      </w:r>
      <w:proofErr w:type="gramEnd"/>
      <w:r w:rsidR="00AB5D66" w:rsidRPr="00020EAC">
        <w:rPr>
          <w:rFonts w:ascii="Arial" w:hAnsi="Arial" w:cs="Arial"/>
          <w:sz w:val="20"/>
          <w:szCs w:val="20"/>
        </w:rPr>
        <w:t xml:space="preserve"> 1</w:t>
      </w:r>
      <w:r w:rsidR="004352D3" w:rsidRPr="00020EAC">
        <w:rPr>
          <w:rFonts w:ascii="Arial" w:hAnsi="Arial" w:cs="Arial"/>
          <w:sz w:val="20"/>
          <w:szCs w:val="20"/>
        </w:rPr>
        <w:t>3</w:t>
      </w:r>
      <w:r w:rsidR="00164DB6" w:rsidRPr="00020EAC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64DB6" w:rsidRPr="00020EAC">
        <w:rPr>
          <w:rFonts w:ascii="Arial" w:hAnsi="Arial" w:cs="Arial"/>
          <w:sz w:val="20"/>
          <w:szCs w:val="20"/>
        </w:rPr>
        <w:t>202</w:t>
      </w:r>
      <w:r w:rsidR="004352D3" w:rsidRPr="00020EAC">
        <w:rPr>
          <w:rFonts w:ascii="Arial" w:hAnsi="Arial" w:cs="Arial"/>
          <w:sz w:val="20"/>
          <w:szCs w:val="20"/>
        </w:rPr>
        <w:t>5</w:t>
      </w:r>
      <w:proofErr w:type="gramEnd"/>
      <w:r w:rsidRPr="00020EAC">
        <w:rPr>
          <w:rFonts w:ascii="Arial" w:hAnsi="Arial" w:cs="Arial"/>
          <w:sz w:val="20"/>
          <w:szCs w:val="20"/>
        </w:rPr>
        <w:t xml:space="preserve"> minutes be waived and approved as previously electronically distributed. The motion carried unanimously. </w:t>
      </w:r>
    </w:p>
    <w:p w14:paraId="0ADC24A9" w14:textId="3A770C09" w:rsidR="007F71CE" w:rsidRPr="00020EAC" w:rsidRDefault="007F71CE" w:rsidP="0042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AC8B4" w14:textId="77777777" w:rsidR="008714FF" w:rsidRPr="00020EAC" w:rsidRDefault="007F71CE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STUDENT REPRESENTATIVE REPORT: </w:t>
      </w:r>
      <w:r w:rsidR="00F86C66" w:rsidRPr="00020EAC">
        <w:rPr>
          <w:rFonts w:ascii="Arial" w:hAnsi="Arial" w:cs="Arial"/>
          <w:sz w:val="20"/>
          <w:szCs w:val="20"/>
        </w:rPr>
        <w:t>Agape Anderson</w:t>
      </w:r>
      <w:r w:rsidR="00327245" w:rsidRPr="00020EAC">
        <w:rPr>
          <w:rFonts w:ascii="Arial" w:hAnsi="Arial" w:cs="Arial"/>
          <w:sz w:val="20"/>
          <w:szCs w:val="20"/>
        </w:rPr>
        <w:t xml:space="preserve"> </w:t>
      </w:r>
      <w:r w:rsidR="00AB5D66" w:rsidRPr="00020EAC">
        <w:rPr>
          <w:rFonts w:ascii="Arial" w:hAnsi="Arial" w:cs="Arial"/>
          <w:sz w:val="20"/>
          <w:szCs w:val="20"/>
        </w:rPr>
        <w:t>gave</w:t>
      </w:r>
      <w:r w:rsidR="00164DB6" w:rsidRPr="00020EAC">
        <w:rPr>
          <w:rFonts w:ascii="Arial" w:hAnsi="Arial" w:cs="Arial"/>
          <w:sz w:val="20"/>
          <w:szCs w:val="20"/>
        </w:rPr>
        <w:t xml:space="preserve"> </w:t>
      </w:r>
      <w:r w:rsidR="00AB5D66" w:rsidRPr="00020EAC">
        <w:rPr>
          <w:rFonts w:ascii="Arial" w:hAnsi="Arial" w:cs="Arial"/>
          <w:sz w:val="20"/>
          <w:szCs w:val="20"/>
        </w:rPr>
        <w:t xml:space="preserve">a report highlighting events that took place on campus during March and April, giving special mention to the </w:t>
      </w:r>
      <w:r w:rsidR="00215E72" w:rsidRPr="00020EAC">
        <w:rPr>
          <w:rFonts w:ascii="Arial" w:hAnsi="Arial" w:cs="Arial"/>
          <w:sz w:val="20"/>
          <w:szCs w:val="20"/>
        </w:rPr>
        <w:t xml:space="preserve">career development initiatives, the scholarship reception, </w:t>
      </w:r>
      <w:r w:rsidR="00E214DA" w:rsidRPr="00020EAC">
        <w:rPr>
          <w:rFonts w:ascii="Arial" w:hAnsi="Arial" w:cs="Arial"/>
          <w:sz w:val="20"/>
          <w:szCs w:val="20"/>
        </w:rPr>
        <w:t xml:space="preserve">the announcement of the homecoming court, the regional campus statehouse day visit, the academic celebration, and </w:t>
      </w:r>
      <w:r w:rsidR="001B6B9E" w:rsidRPr="00020EAC">
        <w:rPr>
          <w:rFonts w:ascii="Arial" w:hAnsi="Arial" w:cs="Arial"/>
          <w:sz w:val="20"/>
          <w:szCs w:val="20"/>
        </w:rPr>
        <w:t xml:space="preserve">Quiz bowl. Agape ended by sharing her gratitude for </w:t>
      </w:r>
      <w:r w:rsidR="008714FF" w:rsidRPr="00020EAC">
        <w:rPr>
          <w:rFonts w:ascii="Arial" w:hAnsi="Arial" w:cs="Arial"/>
          <w:sz w:val="20"/>
          <w:szCs w:val="20"/>
        </w:rPr>
        <w:t>serving in her role the past two years.</w:t>
      </w:r>
    </w:p>
    <w:p w14:paraId="1209C70A" w14:textId="77777777" w:rsidR="008714FF" w:rsidRPr="00020EAC" w:rsidRDefault="008714FF" w:rsidP="0042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F6C27" w14:textId="65DA3EA6" w:rsidR="008519CE" w:rsidRPr="00020EAC" w:rsidRDefault="00AA65DD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FACULTY ASSEMBLY REPORT: Cosmin Roman </w:t>
      </w:r>
      <w:r w:rsidR="005A1F0F" w:rsidRPr="00020EAC">
        <w:rPr>
          <w:rFonts w:ascii="Arial" w:hAnsi="Arial" w:cs="Arial"/>
          <w:sz w:val="20"/>
          <w:szCs w:val="20"/>
        </w:rPr>
        <w:t xml:space="preserve">noted that he is proud to be among excellent teachers and very good researchers on the Lima campus. </w:t>
      </w:r>
      <w:r w:rsidR="00CE32DE" w:rsidRPr="00020EAC">
        <w:rPr>
          <w:rFonts w:ascii="Arial" w:hAnsi="Arial" w:cs="Arial"/>
          <w:sz w:val="20"/>
          <w:szCs w:val="20"/>
        </w:rPr>
        <w:t xml:space="preserve">He distributed a printed report detailing highlights from the </w:t>
      </w:r>
      <w:r w:rsidR="004C6036" w:rsidRPr="00020EAC">
        <w:rPr>
          <w:rFonts w:ascii="Arial" w:hAnsi="Arial" w:cs="Arial"/>
          <w:sz w:val="20"/>
          <w:szCs w:val="20"/>
        </w:rPr>
        <w:t xml:space="preserve">academic year </w:t>
      </w:r>
      <w:r w:rsidR="002D369B" w:rsidRPr="00020EAC">
        <w:rPr>
          <w:rFonts w:ascii="Arial" w:hAnsi="Arial" w:cs="Arial"/>
          <w:sz w:val="20"/>
          <w:szCs w:val="20"/>
        </w:rPr>
        <w:t>sharing</w:t>
      </w:r>
      <w:r w:rsidR="00FF57A4" w:rsidRPr="00020EAC">
        <w:rPr>
          <w:rFonts w:ascii="Arial" w:hAnsi="Arial" w:cs="Arial"/>
          <w:sz w:val="20"/>
          <w:szCs w:val="20"/>
        </w:rPr>
        <w:t xml:space="preserve"> that</w:t>
      </w:r>
      <w:r w:rsidR="004C6036" w:rsidRPr="00020EAC">
        <w:rPr>
          <w:rFonts w:ascii="Arial" w:hAnsi="Arial" w:cs="Arial"/>
          <w:sz w:val="20"/>
          <w:szCs w:val="20"/>
        </w:rPr>
        <w:t xml:space="preserve"> </w:t>
      </w:r>
      <w:r w:rsidR="00FF57A4" w:rsidRPr="00020EAC">
        <w:rPr>
          <w:rFonts w:ascii="Arial" w:hAnsi="Arial" w:cs="Arial"/>
          <w:sz w:val="20"/>
          <w:szCs w:val="20"/>
        </w:rPr>
        <w:t xml:space="preserve">our </w:t>
      </w:r>
      <w:r w:rsidR="004C6036" w:rsidRPr="00020EAC">
        <w:rPr>
          <w:rFonts w:ascii="Arial" w:hAnsi="Arial" w:cs="Arial"/>
          <w:sz w:val="20"/>
          <w:szCs w:val="20"/>
        </w:rPr>
        <w:t>faculty leverag</w:t>
      </w:r>
      <w:r w:rsidR="00FF57A4" w:rsidRPr="00020EAC">
        <w:rPr>
          <w:rFonts w:ascii="Arial" w:hAnsi="Arial" w:cs="Arial"/>
          <w:sz w:val="20"/>
          <w:szCs w:val="20"/>
        </w:rPr>
        <w:t>e</w:t>
      </w:r>
      <w:r w:rsidR="004C6036" w:rsidRPr="00020EAC">
        <w:rPr>
          <w:rFonts w:ascii="Arial" w:hAnsi="Arial" w:cs="Arial"/>
          <w:sz w:val="20"/>
          <w:szCs w:val="20"/>
        </w:rPr>
        <w:t xml:space="preserve"> </w:t>
      </w:r>
      <w:r w:rsidR="00A15058" w:rsidRPr="00020EAC">
        <w:rPr>
          <w:rFonts w:ascii="Arial" w:hAnsi="Arial" w:cs="Arial"/>
          <w:sz w:val="20"/>
          <w:szCs w:val="20"/>
        </w:rPr>
        <w:t xml:space="preserve">local resources and community partnerships to conduct </w:t>
      </w:r>
      <w:r w:rsidR="00FF57A4" w:rsidRPr="00020EAC">
        <w:rPr>
          <w:rFonts w:ascii="Arial" w:hAnsi="Arial" w:cs="Arial"/>
          <w:sz w:val="20"/>
          <w:szCs w:val="20"/>
        </w:rPr>
        <w:t>meaningful</w:t>
      </w:r>
      <w:r w:rsidR="003C516B" w:rsidRPr="00020EAC">
        <w:rPr>
          <w:rFonts w:ascii="Arial" w:hAnsi="Arial" w:cs="Arial"/>
          <w:sz w:val="20"/>
          <w:szCs w:val="20"/>
        </w:rPr>
        <w:t xml:space="preserve"> and prestigious </w:t>
      </w:r>
      <w:r w:rsidR="00A15058" w:rsidRPr="00020EAC">
        <w:rPr>
          <w:rFonts w:ascii="Arial" w:hAnsi="Arial" w:cs="Arial"/>
          <w:sz w:val="20"/>
          <w:szCs w:val="20"/>
        </w:rPr>
        <w:t>research</w:t>
      </w:r>
      <w:r w:rsidR="00FF57A4" w:rsidRPr="00020EAC">
        <w:rPr>
          <w:rFonts w:ascii="Arial" w:hAnsi="Arial" w:cs="Arial"/>
          <w:sz w:val="20"/>
          <w:szCs w:val="20"/>
        </w:rPr>
        <w:t>.</w:t>
      </w:r>
      <w:r w:rsidR="00A15058" w:rsidRPr="00020EAC">
        <w:rPr>
          <w:rFonts w:ascii="Arial" w:hAnsi="Arial" w:cs="Arial"/>
          <w:sz w:val="20"/>
          <w:szCs w:val="20"/>
        </w:rPr>
        <w:t xml:space="preserve"> </w:t>
      </w:r>
      <w:r w:rsidR="00F86C66" w:rsidRPr="00020EAC">
        <w:rPr>
          <w:rFonts w:ascii="Arial" w:hAnsi="Arial" w:cs="Arial"/>
          <w:sz w:val="20"/>
          <w:szCs w:val="20"/>
        </w:rPr>
        <w:t xml:space="preserve"> </w:t>
      </w:r>
    </w:p>
    <w:p w14:paraId="113E5124" w14:textId="77777777" w:rsidR="002D53CF" w:rsidRPr="00020EAC" w:rsidRDefault="002D53CF" w:rsidP="00316B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2C8ED7" w14:textId="691D5ADF" w:rsidR="00316B5E" w:rsidRPr="00020EAC" w:rsidRDefault="006642DE" w:rsidP="0031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DEAN AND DIRECTOR’S REPORT: </w:t>
      </w:r>
      <w:r w:rsidR="00086128" w:rsidRPr="00020EAC">
        <w:rPr>
          <w:rFonts w:ascii="Arial" w:hAnsi="Arial" w:cs="Arial"/>
          <w:sz w:val="20"/>
          <w:szCs w:val="20"/>
        </w:rPr>
        <w:t xml:space="preserve">Dean Young </w:t>
      </w:r>
      <w:r w:rsidR="007033B9" w:rsidRPr="00020EAC">
        <w:rPr>
          <w:rFonts w:ascii="Arial" w:hAnsi="Arial" w:cs="Arial"/>
          <w:sz w:val="20"/>
          <w:szCs w:val="20"/>
        </w:rPr>
        <w:t xml:space="preserve">opened by </w:t>
      </w:r>
      <w:r w:rsidR="00AB5D66" w:rsidRPr="00020EAC">
        <w:rPr>
          <w:rFonts w:ascii="Arial" w:hAnsi="Arial" w:cs="Arial"/>
          <w:sz w:val="20"/>
          <w:szCs w:val="20"/>
        </w:rPr>
        <w:t xml:space="preserve">sharing </w:t>
      </w:r>
      <w:r w:rsidR="005A300E" w:rsidRPr="00020EAC">
        <w:rPr>
          <w:rFonts w:ascii="Arial" w:hAnsi="Arial" w:cs="Arial"/>
          <w:sz w:val="20"/>
          <w:szCs w:val="20"/>
        </w:rPr>
        <w:t xml:space="preserve">that in addition to those faculty </w:t>
      </w:r>
      <w:r w:rsidR="003E2EDC">
        <w:rPr>
          <w:rFonts w:ascii="Arial" w:hAnsi="Arial" w:cs="Arial"/>
          <w:sz w:val="20"/>
          <w:szCs w:val="20"/>
        </w:rPr>
        <w:t xml:space="preserve">members </w:t>
      </w:r>
      <w:r w:rsidR="005A300E" w:rsidRPr="00020EAC">
        <w:rPr>
          <w:rFonts w:ascii="Arial" w:hAnsi="Arial" w:cs="Arial"/>
          <w:sz w:val="20"/>
          <w:szCs w:val="20"/>
        </w:rPr>
        <w:t>highlighted by Cosmin</w:t>
      </w:r>
      <w:r w:rsidR="005E6622" w:rsidRPr="00020EAC">
        <w:rPr>
          <w:rFonts w:ascii="Arial" w:hAnsi="Arial" w:cs="Arial"/>
          <w:sz w:val="20"/>
          <w:szCs w:val="20"/>
        </w:rPr>
        <w:t xml:space="preserve">, Pat Carroll’s book was published and Tryntje Helfferich completed </w:t>
      </w:r>
      <w:r w:rsidR="002B1B6C" w:rsidRPr="00020EAC">
        <w:rPr>
          <w:rFonts w:ascii="Arial" w:hAnsi="Arial" w:cs="Arial"/>
          <w:sz w:val="20"/>
          <w:szCs w:val="20"/>
        </w:rPr>
        <w:t xml:space="preserve">our late colleague, </w:t>
      </w:r>
      <w:r w:rsidR="00156BCD" w:rsidRPr="00020EAC">
        <w:rPr>
          <w:rFonts w:ascii="Arial" w:hAnsi="Arial" w:cs="Arial"/>
          <w:sz w:val="20"/>
          <w:szCs w:val="20"/>
        </w:rPr>
        <w:t>Dr. Tom Ingersoll’s book</w:t>
      </w:r>
      <w:r w:rsidR="00AB5D66" w:rsidRPr="00020EAC">
        <w:rPr>
          <w:rFonts w:ascii="Arial" w:hAnsi="Arial" w:cs="Arial"/>
          <w:sz w:val="20"/>
          <w:szCs w:val="20"/>
        </w:rPr>
        <w:t xml:space="preserve">. </w:t>
      </w:r>
    </w:p>
    <w:p w14:paraId="28D046F0" w14:textId="77777777" w:rsidR="007A6013" w:rsidRPr="00020EAC" w:rsidRDefault="007A6013" w:rsidP="00316B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BD66FA" w14:textId="14B74A72" w:rsidR="007A6013" w:rsidRPr="00020EAC" w:rsidRDefault="007A6013" w:rsidP="0031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Dean Young continued by expressing her gratitude for a great year. </w:t>
      </w:r>
      <w:r w:rsidR="007327CE" w:rsidRPr="00020EAC">
        <w:rPr>
          <w:rFonts w:ascii="Arial" w:hAnsi="Arial" w:cs="Arial"/>
          <w:sz w:val="20"/>
          <w:szCs w:val="20"/>
        </w:rPr>
        <w:t xml:space="preserve">She remarked on the Academic Celebration noting that two students graduated with research distinction. She </w:t>
      </w:r>
      <w:r w:rsidR="00D53943" w:rsidRPr="00020EAC">
        <w:rPr>
          <w:rFonts w:ascii="Arial" w:hAnsi="Arial" w:cs="Arial"/>
          <w:sz w:val="20"/>
          <w:szCs w:val="20"/>
        </w:rPr>
        <w:t xml:space="preserve">expressed her delight in attending the Time and Change celebration in Columbus noting that it is incredible to witness the amount of support for the university. </w:t>
      </w:r>
    </w:p>
    <w:p w14:paraId="74C6D715" w14:textId="77777777" w:rsidR="00F61A4D" w:rsidRPr="00020EAC" w:rsidRDefault="00F61A4D" w:rsidP="00316B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C698AD" w14:textId="443F0B4C" w:rsidR="00F61A4D" w:rsidRPr="00020EAC" w:rsidRDefault="00F61A4D" w:rsidP="0031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>She then invited all to the Town and Gown celebration on May 20</w:t>
      </w:r>
      <w:r w:rsidR="003F3F7D" w:rsidRPr="00020EAC">
        <w:rPr>
          <w:rFonts w:ascii="Arial" w:hAnsi="Arial" w:cs="Arial"/>
          <w:sz w:val="20"/>
          <w:szCs w:val="20"/>
        </w:rPr>
        <w:t xml:space="preserve"> sharing that this year’s recipient</w:t>
      </w:r>
      <w:r w:rsidR="003E2EDC">
        <w:rPr>
          <w:rFonts w:ascii="Arial" w:hAnsi="Arial" w:cs="Arial"/>
          <w:sz w:val="20"/>
          <w:szCs w:val="20"/>
        </w:rPr>
        <w:t xml:space="preserve"> is</w:t>
      </w:r>
      <w:r w:rsidR="003F3F7D" w:rsidRPr="00020EAC">
        <w:rPr>
          <w:rFonts w:ascii="Arial" w:hAnsi="Arial" w:cs="Arial"/>
          <w:sz w:val="20"/>
          <w:szCs w:val="20"/>
        </w:rPr>
        <w:t xml:space="preserve"> Mark Kleffner</w:t>
      </w:r>
      <w:r w:rsidR="003E2EDC">
        <w:rPr>
          <w:rFonts w:ascii="Arial" w:hAnsi="Arial" w:cs="Arial"/>
          <w:sz w:val="20"/>
          <w:szCs w:val="20"/>
        </w:rPr>
        <w:t>,</w:t>
      </w:r>
      <w:r w:rsidR="002360DA" w:rsidRPr="00020EAC">
        <w:rPr>
          <w:rFonts w:ascii="Arial" w:hAnsi="Arial" w:cs="Arial"/>
          <w:sz w:val="20"/>
          <w:szCs w:val="20"/>
        </w:rPr>
        <w:t xml:space="preserve"> whose selfless service is an example to all. </w:t>
      </w:r>
    </w:p>
    <w:p w14:paraId="3FA8537F" w14:textId="77777777" w:rsidR="00AB5D66" w:rsidRPr="00020EAC" w:rsidRDefault="00AB5D66" w:rsidP="00316B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ECACF9" w14:textId="570CF9BE" w:rsidR="00692997" w:rsidRPr="00020EAC" w:rsidRDefault="00692997" w:rsidP="0031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Dean Young concluded her report </w:t>
      </w:r>
      <w:r w:rsidR="003E2EDC">
        <w:rPr>
          <w:rFonts w:ascii="Arial" w:hAnsi="Arial" w:cs="Arial"/>
          <w:sz w:val="20"/>
          <w:szCs w:val="20"/>
        </w:rPr>
        <w:t xml:space="preserve">by </w:t>
      </w:r>
      <w:r w:rsidRPr="00020EAC">
        <w:rPr>
          <w:rFonts w:ascii="Arial" w:hAnsi="Arial" w:cs="Arial"/>
          <w:sz w:val="20"/>
          <w:szCs w:val="20"/>
        </w:rPr>
        <w:t xml:space="preserve">giving a </w:t>
      </w:r>
      <w:r w:rsidR="00970C25" w:rsidRPr="00020EAC">
        <w:rPr>
          <w:rFonts w:ascii="Arial" w:hAnsi="Arial" w:cs="Arial"/>
          <w:sz w:val="20"/>
          <w:szCs w:val="20"/>
        </w:rPr>
        <w:t>high-level</w:t>
      </w:r>
      <w:r w:rsidRPr="00020EAC">
        <w:rPr>
          <w:rFonts w:ascii="Arial" w:hAnsi="Arial" w:cs="Arial"/>
          <w:sz w:val="20"/>
          <w:szCs w:val="20"/>
        </w:rPr>
        <w:t xml:space="preserve"> synopsis of the strategic planning survey thus far.</w:t>
      </w:r>
    </w:p>
    <w:p w14:paraId="31A75AFC" w14:textId="77777777" w:rsidR="0033059E" w:rsidRPr="00020EAC" w:rsidRDefault="0033059E" w:rsidP="00AB5D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1582F6" w14:textId="77F0E94F" w:rsidR="007033B9" w:rsidRPr="00020EAC" w:rsidRDefault="0033059E" w:rsidP="0031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The board thanked </w:t>
      </w:r>
      <w:r w:rsidR="003A49EB" w:rsidRPr="00020EAC">
        <w:rPr>
          <w:rFonts w:ascii="Arial" w:hAnsi="Arial" w:cs="Arial"/>
          <w:sz w:val="20"/>
          <w:szCs w:val="20"/>
        </w:rPr>
        <w:t>Joseph Sreenan</w:t>
      </w:r>
      <w:r w:rsidRPr="00020EAC">
        <w:rPr>
          <w:rFonts w:ascii="Arial" w:hAnsi="Arial" w:cs="Arial"/>
          <w:sz w:val="20"/>
          <w:szCs w:val="20"/>
        </w:rPr>
        <w:t xml:space="preserve"> for his service as chair. </w:t>
      </w:r>
      <w:r w:rsidR="009A3D76" w:rsidRPr="00020EAC">
        <w:rPr>
          <w:rFonts w:ascii="Arial" w:hAnsi="Arial" w:cs="Arial"/>
          <w:sz w:val="20"/>
          <w:szCs w:val="20"/>
        </w:rPr>
        <w:t>Kerri Romes</w:t>
      </w:r>
      <w:r w:rsidRPr="00020EAC">
        <w:rPr>
          <w:rFonts w:ascii="Arial" w:hAnsi="Arial" w:cs="Arial"/>
          <w:sz w:val="20"/>
          <w:szCs w:val="20"/>
        </w:rPr>
        <w:t xml:space="preserve"> was named the new chair </w:t>
      </w:r>
      <w:r w:rsidR="007701FD" w:rsidRPr="00020EAC">
        <w:rPr>
          <w:rFonts w:ascii="Arial" w:hAnsi="Arial" w:cs="Arial"/>
          <w:sz w:val="20"/>
          <w:szCs w:val="20"/>
        </w:rPr>
        <w:t>and</w:t>
      </w:r>
      <w:r w:rsidRPr="00020EAC">
        <w:rPr>
          <w:rFonts w:ascii="Arial" w:hAnsi="Arial" w:cs="Arial"/>
          <w:sz w:val="20"/>
          <w:szCs w:val="20"/>
        </w:rPr>
        <w:t xml:space="preserve"> </w:t>
      </w:r>
      <w:r w:rsidR="009A3D76" w:rsidRPr="00020EAC">
        <w:rPr>
          <w:rFonts w:ascii="Arial" w:hAnsi="Arial" w:cs="Arial"/>
          <w:sz w:val="20"/>
          <w:szCs w:val="20"/>
        </w:rPr>
        <w:t>Keith Horner</w:t>
      </w:r>
      <w:r w:rsidRPr="00020EAC">
        <w:rPr>
          <w:rFonts w:ascii="Arial" w:hAnsi="Arial" w:cs="Arial"/>
          <w:sz w:val="20"/>
          <w:szCs w:val="20"/>
        </w:rPr>
        <w:t xml:space="preserve"> </w:t>
      </w:r>
      <w:r w:rsidR="003B5078" w:rsidRPr="00020EAC">
        <w:rPr>
          <w:rFonts w:ascii="Arial" w:hAnsi="Arial" w:cs="Arial"/>
          <w:sz w:val="20"/>
          <w:szCs w:val="20"/>
        </w:rPr>
        <w:t>w</w:t>
      </w:r>
      <w:r w:rsidRPr="00020EAC">
        <w:rPr>
          <w:rFonts w:ascii="Arial" w:hAnsi="Arial" w:cs="Arial"/>
          <w:sz w:val="20"/>
          <w:szCs w:val="20"/>
        </w:rPr>
        <w:t xml:space="preserve">as </w:t>
      </w:r>
      <w:r w:rsidR="003B5078" w:rsidRPr="00020EAC">
        <w:rPr>
          <w:rFonts w:ascii="Arial" w:hAnsi="Arial" w:cs="Arial"/>
          <w:sz w:val="20"/>
          <w:szCs w:val="20"/>
        </w:rPr>
        <w:t xml:space="preserve">named </w:t>
      </w:r>
      <w:r w:rsidRPr="00020EAC">
        <w:rPr>
          <w:rFonts w:ascii="Arial" w:hAnsi="Arial" w:cs="Arial"/>
          <w:sz w:val="20"/>
          <w:szCs w:val="20"/>
        </w:rPr>
        <w:t>vice chair</w:t>
      </w:r>
      <w:r w:rsidR="003E2EDC">
        <w:rPr>
          <w:rFonts w:ascii="Arial" w:hAnsi="Arial" w:cs="Arial"/>
          <w:sz w:val="20"/>
          <w:szCs w:val="20"/>
        </w:rPr>
        <w:t xml:space="preserve"> for the upcoming year</w:t>
      </w:r>
      <w:r w:rsidR="007D1906" w:rsidRPr="00020EAC">
        <w:rPr>
          <w:rFonts w:ascii="Arial" w:hAnsi="Arial" w:cs="Arial"/>
          <w:sz w:val="20"/>
          <w:szCs w:val="20"/>
        </w:rPr>
        <w:t>.</w:t>
      </w:r>
      <w:r w:rsidRPr="00020EAC">
        <w:rPr>
          <w:rFonts w:ascii="Arial" w:hAnsi="Arial" w:cs="Arial"/>
          <w:sz w:val="20"/>
          <w:szCs w:val="20"/>
        </w:rPr>
        <w:t xml:space="preserve"> </w:t>
      </w:r>
      <w:r w:rsidR="003B5078" w:rsidRPr="00020EAC">
        <w:rPr>
          <w:rFonts w:ascii="Arial" w:hAnsi="Arial" w:cs="Arial"/>
          <w:sz w:val="20"/>
          <w:szCs w:val="20"/>
        </w:rPr>
        <w:t>Keith Horner will serve a second term</w:t>
      </w:r>
      <w:r w:rsidR="003C5387" w:rsidRPr="00020EAC">
        <w:rPr>
          <w:rFonts w:ascii="Arial" w:hAnsi="Arial" w:cs="Arial"/>
          <w:sz w:val="20"/>
          <w:szCs w:val="20"/>
        </w:rPr>
        <w:t xml:space="preserve"> ending on June 30, </w:t>
      </w:r>
      <w:proofErr w:type="gramStart"/>
      <w:r w:rsidR="003C5387" w:rsidRPr="00020EAC">
        <w:rPr>
          <w:rFonts w:ascii="Arial" w:hAnsi="Arial" w:cs="Arial"/>
          <w:sz w:val="20"/>
          <w:szCs w:val="20"/>
        </w:rPr>
        <w:t>2028</w:t>
      </w:r>
      <w:proofErr w:type="gramEnd"/>
      <w:r w:rsidR="003C5387" w:rsidRPr="00020EAC">
        <w:rPr>
          <w:rFonts w:ascii="Arial" w:hAnsi="Arial" w:cs="Arial"/>
          <w:sz w:val="20"/>
          <w:szCs w:val="20"/>
        </w:rPr>
        <w:t xml:space="preserve"> and Audray Allen will serve a third term ending on June 30, 2028. </w:t>
      </w:r>
      <w:r w:rsidR="007D1906" w:rsidRPr="00020EAC">
        <w:rPr>
          <w:rFonts w:ascii="Arial" w:hAnsi="Arial" w:cs="Arial"/>
          <w:sz w:val="20"/>
          <w:szCs w:val="20"/>
        </w:rPr>
        <w:t>Sophia Walker</w:t>
      </w:r>
      <w:r w:rsidRPr="00020EAC">
        <w:rPr>
          <w:rFonts w:ascii="Arial" w:hAnsi="Arial" w:cs="Arial"/>
          <w:sz w:val="20"/>
          <w:szCs w:val="20"/>
        </w:rPr>
        <w:t xml:space="preserve"> will serve as </w:t>
      </w:r>
      <w:r w:rsidR="007701FD" w:rsidRPr="00020EAC">
        <w:rPr>
          <w:rFonts w:ascii="Arial" w:hAnsi="Arial" w:cs="Arial"/>
          <w:sz w:val="20"/>
          <w:szCs w:val="20"/>
        </w:rPr>
        <w:t xml:space="preserve">the </w:t>
      </w:r>
      <w:r w:rsidRPr="00020EAC">
        <w:rPr>
          <w:rFonts w:ascii="Arial" w:hAnsi="Arial" w:cs="Arial"/>
          <w:sz w:val="20"/>
          <w:szCs w:val="20"/>
        </w:rPr>
        <w:t xml:space="preserve">student representative. </w:t>
      </w:r>
      <w:r w:rsidR="001144CC" w:rsidRPr="00020EAC">
        <w:rPr>
          <w:rFonts w:ascii="Arial" w:hAnsi="Arial" w:cs="Arial"/>
          <w:sz w:val="20"/>
          <w:szCs w:val="20"/>
        </w:rPr>
        <w:t>Dr. Ann Rea Miller and Holli Underwood will join the advisory board</w:t>
      </w:r>
      <w:r w:rsidR="005313A6" w:rsidRPr="00020EAC">
        <w:rPr>
          <w:rFonts w:ascii="Arial" w:hAnsi="Arial" w:cs="Arial"/>
          <w:sz w:val="20"/>
          <w:szCs w:val="20"/>
        </w:rPr>
        <w:t xml:space="preserve"> with terms beginning on July 1, 2025.</w:t>
      </w:r>
    </w:p>
    <w:p w14:paraId="1CDA3337" w14:textId="77777777" w:rsidR="003C2C07" w:rsidRPr="00020EAC" w:rsidRDefault="003C2C07" w:rsidP="00316B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52E70" w14:textId="7B586DF8" w:rsidR="00B73088" w:rsidRPr="00020EAC" w:rsidRDefault="00B73088" w:rsidP="00B04A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The meeting was adjourned at </w:t>
      </w:r>
      <w:r w:rsidR="0033059E" w:rsidRPr="00020EAC">
        <w:rPr>
          <w:rFonts w:ascii="Arial" w:hAnsi="Arial" w:cs="Arial"/>
          <w:sz w:val="20"/>
          <w:szCs w:val="20"/>
        </w:rPr>
        <w:t>5</w:t>
      </w:r>
      <w:r w:rsidR="00E9011B" w:rsidRPr="00020EAC">
        <w:rPr>
          <w:rFonts w:ascii="Arial" w:hAnsi="Arial" w:cs="Arial"/>
          <w:sz w:val="20"/>
          <w:szCs w:val="20"/>
        </w:rPr>
        <w:t>:</w:t>
      </w:r>
      <w:r w:rsidR="00E209C2" w:rsidRPr="00020EAC">
        <w:rPr>
          <w:rFonts w:ascii="Arial" w:hAnsi="Arial" w:cs="Arial"/>
          <w:sz w:val="20"/>
          <w:szCs w:val="20"/>
        </w:rPr>
        <w:t>0</w:t>
      </w:r>
      <w:r w:rsidR="005313A6" w:rsidRPr="00020EAC">
        <w:rPr>
          <w:rFonts w:ascii="Arial" w:hAnsi="Arial" w:cs="Arial"/>
          <w:sz w:val="20"/>
          <w:szCs w:val="20"/>
        </w:rPr>
        <w:t>3</w:t>
      </w:r>
      <w:r w:rsidRPr="00020EAC">
        <w:rPr>
          <w:rFonts w:ascii="Arial" w:hAnsi="Arial" w:cs="Arial"/>
          <w:sz w:val="20"/>
          <w:szCs w:val="20"/>
        </w:rPr>
        <w:t xml:space="preserve"> pm with a motion by </w:t>
      </w:r>
      <w:r w:rsidR="00E209C2" w:rsidRPr="00020EAC">
        <w:rPr>
          <w:rFonts w:ascii="Arial" w:hAnsi="Arial" w:cs="Arial"/>
          <w:sz w:val="20"/>
          <w:szCs w:val="20"/>
        </w:rPr>
        <w:t xml:space="preserve">Mr. </w:t>
      </w:r>
      <w:r w:rsidR="0033059E" w:rsidRPr="00020EAC">
        <w:rPr>
          <w:rFonts w:ascii="Arial" w:hAnsi="Arial" w:cs="Arial"/>
          <w:sz w:val="20"/>
          <w:szCs w:val="20"/>
        </w:rPr>
        <w:t>Simmons</w:t>
      </w:r>
      <w:r w:rsidR="00690A26" w:rsidRPr="00020EAC">
        <w:rPr>
          <w:rFonts w:ascii="Arial" w:hAnsi="Arial" w:cs="Arial"/>
          <w:sz w:val="20"/>
          <w:szCs w:val="20"/>
        </w:rPr>
        <w:t xml:space="preserve"> </w:t>
      </w:r>
      <w:r w:rsidRPr="00020EAC">
        <w:rPr>
          <w:rFonts w:ascii="Arial" w:hAnsi="Arial" w:cs="Arial"/>
          <w:sz w:val="20"/>
          <w:szCs w:val="20"/>
        </w:rPr>
        <w:t xml:space="preserve">seconded by </w:t>
      </w:r>
      <w:r w:rsidR="005313A6" w:rsidRPr="00020EAC">
        <w:rPr>
          <w:rFonts w:ascii="Arial" w:hAnsi="Arial" w:cs="Arial"/>
          <w:sz w:val="20"/>
          <w:szCs w:val="20"/>
        </w:rPr>
        <w:t>Mr. Ellis</w:t>
      </w:r>
      <w:r w:rsidRPr="00020EAC">
        <w:rPr>
          <w:rFonts w:ascii="Arial" w:hAnsi="Arial" w:cs="Arial"/>
          <w:sz w:val="20"/>
          <w:szCs w:val="20"/>
        </w:rPr>
        <w:t xml:space="preserve">. </w:t>
      </w:r>
    </w:p>
    <w:p w14:paraId="4E192BA0" w14:textId="77777777" w:rsidR="00810B8C" w:rsidRPr="00020EAC" w:rsidRDefault="00810B8C" w:rsidP="00B04A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87008C" w14:textId="77777777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2CE734" w14:textId="77777777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20EAC">
        <w:rPr>
          <w:rFonts w:ascii="Arial" w:hAnsi="Arial" w:cs="Arial"/>
          <w:sz w:val="20"/>
          <w:szCs w:val="20"/>
        </w:rPr>
        <w:t>_____________________________</w:t>
      </w:r>
      <w:r w:rsidRPr="00020EAC">
        <w:rPr>
          <w:rFonts w:ascii="Arial" w:hAnsi="Arial" w:cs="Arial"/>
          <w:sz w:val="20"/>
          <w:szCs w:val="20"/>
        </w:rPr>
        <w:tab/>
      </w:r>
      <w:r w:rsidRPr="00020EAC">
        <w:rPr>
          <w:rFonts w:ascii="Arial" w:hAnsi="Arial" w:cs="Arial"/>
          <w:sz w:val="20"/>
          <w:szCs w:val="20"/>
        </w:rPr>
        <w:tab/>
      </w:r>
      <w:r w:rsidRPr="00020EAC">
        <w:rPr>
          <w:rFonts w:ascii="Arial" w:hAnsi="Arial" w:cs="Arial"/>
          <w:sz w:val="20"/>
          <w:szCs w:val="20"/>
        </w:rPr>
        <w:tab/>
      </w:r>
      <w:proofErr w:type="gramEnd"/>
      <w:r w:rsidRPr="00020EAC">
        <w:rPr>
          <w:rFonts w:ascii="Arial" w:hAnsi="Arial" w:cs="Arial"/>
          <w:sz w:val="20"/>
          <w:szCs w:val="20"/>
        </w:rPr>
        <w:t>_____________________________</w:t>
      </w:r>
    </w:p>
    <w:p w14:paraId="04AEA8C2" w14:textId="5A681590" w:rsidR="00427923" w:rsidRPr="00020EAC" w:rsidRDefault="000A0C5F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>Joseph J. Sreenan</w:t>
      </w:r>
      <w:r w:rsidR="004767D5" w:rsidRPr="00020EAC">
        <w:rPr>
          <w:rFonts w:ascii="Arial" w:hAnsi="Arial" w:cs="Arial"/>
          <w:sz w:val="20"/>
          <w:szCs w:val="20"/>
        </w:rPr>
        <w:t>, Chair</w:t>
      </w:r>
      <w:r w:rsidR="00427923" w:rsidRPr="00020EAC">
        <w:rPr>
          <w:rFonts w:ascii="Arial" w:hAnsi="Arial" w:cs="Arial"/>
          <w:sz w:val="20"/>
          <w:szCs w:val="20"/>
        </w:rPr>
        <w:tab/>
      </w:r>
      <w:r w:rsidR="00427923" w:rsidRPr="00020EAC">
        <w:rPr>
          <w:rFonts w:ascii="Arial" w:hAnsi="Arial" w:cs="Arial"/>
          <w:sz w:val="20"/>
          <w:szCs w:val="20"/>
        </w:rPr>
        <w:tab/>
      </w:r>
      <w:r w:rsidR="00427923" w:rsidRPr="00020EAC">
        <w:rPr>
          <w:rFonts w:ascii="Arial" w:hAnsi="Arial" w:cs="Arial"/>
          <w:sz w:val="20"/>
          <w:szCs w:val="20"/>
        </w:rPr>
        <w:tab/>
      </w:r>
      <w:r w:rsidR="00427923" w:rsidRPr="00020EAC">
        <w:rPr>
          <w:rFonts w:ascii="Arial" w:hAnsi="Arial" w:cs="Arial"/>
          <w:sz w:val="20"/>
          <w:szCs w:val="20"/>
        </w:rPr>
        <w:tab/>
        <w:t>Robin Pohl, Secretary</w:t>
      </w:r>
    </w:p>
    <w:p w14:paraId="3B8CDF7C" w14:textId="24ECC1CE" w:rsidR="00427923" w:rsidRPr="00020EAC" w:rsidRDefault="00427923" w:rsidP="004279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The Board of </w:t>
      </w:r>
      <w:proofErr w:type="gramStart"/>
      <w:r w:rsidRPr="00020EAC">
        <w:rPr>
          <w:rFonts w:ascii="Arial" w:hAnsi="Arial" w:cs="Arial"/>
          <w:sz w:val="20"/>
          <w:szCs w:val="20"/>
        </w:rPr>
        <w:t>The Ohio</w:t>
      </w:r>
      <w:proofErr w:type="gramEnd"/>
      <w:r w:rsidRPr="00020EAC">
        <w:rPr>
          <w:rFonts w:ascii="Arial" w:hAnsi="Arial" w:cs="Arial"/>
          <w:sz w:val="20"/>
          <w:szCs w:val="20"/>
        </w:rPr>
        <w:t xml:space="preserve"> State University at Lima</w:t>
      </w:r>
      <w:r w:rsidRPr="00020EAC">
        <w:rPr>
          <w:rFonts w:ascii="Arial" w:hAnsi="Arial" w:cs="Arial"/>
          <w:sz w:val="20"/>
          <w:szCs w:val="20"/>
        </w:rPr>
        <w:tab/>
      </w:r>
      <w:r w:rsidR="00EF3D2E" w:rsidRPr="00020EAC">
        <w:rPr>
          <w:rFonts w:ascii="Arial" w:hAnsi="Arial" w:cs="Arial"/>
          <w:sz w:val="20"/>
          <w:szCs w:val="20"/>
        </w:rPr>
        <w:tab/>
      </w:r>
      <w:proofErr w:type="gramStart"/>
      <w:r w:rsidRPr="00020EAC">
        <w:rPr>
          <w:rFonts w:ascii="Arial" w:hAnsi="Arial" w:cs="Arial"/>
          <w:sz w:val="20"/>
          <w:szCs w:val="20"/>
        </w:rPr>
        <w:t>The</w:t>
      </w:r>
      <w:proofErr w:type="gramEnd"/>
      <w:r w:rsidRPr="00020EAC">
        <w:rPr>
          <w:rFonts w:ascii="Arial" w:hAnsi="Arial" w:cs="Arial"/>
          <w:sz w:val="20"/>
          <w:szCs w:val="20"/>
        </w:rPr>
        <w:t xml:space="preserve"> Board of </w:t>
      </w:r>
      <w:proofErr w:type="gramStart"/>
      <w:r w:rsidRPr="00020EAC">
        <w:rPr>
          <w:rFonts w:ascii="Arial" w:hAnsi="Arial" w:cs="Arial"/>
          <w:sz w:val="20"/>
          <w:szCs w:val="20"/>
        </w:rPr>
        <w:t>The Ohio</w:t>
      </w:r>
      <w:proofErr w:type="gramEnd"/>
      <w:r w:rsidRPr="00020EAC">
        <w:rPr>
          <w:rFonts w:ascii="Arial" w:hAnsi="Arial" w:cs="Arial"/>
          <w:sz w:val="20"/>
          <w:szCs w:val="20"/>
        </w:rPr>
        <w:t xml:space="preserve"> State University a</w:t>
      </w:r>
      <w:r w:rsidR="00EF3D2E" w:rsidRPr="00020EAC">
        <w:rPr>
          <w:rFonts w:ascii="Arial" w:hAnsi="Arial" w:cs="Arial"/>
          <w:sz w:val="20"/>
          <w:szCs w:val="20"/>
        </w:rPr>
        <w:t xml:space="preserve">t </w:t>
      </w:r>
      <w:r w:rsidRPr="00020EAC">
        <w:rPr>
          <w:rFonts w:ascii="Arial" w:hAnsi="Arial" w:cs="Arial"/>
          <w:sz w:val="20"/>
          <w:szCs w:val="20"/>
        </w:rPr>
        <w:t>Lima</w:t>
      </w:r>
    </w:p>
    <w:p w14:paraId="572502A2" w14:textId="790D322D" w:rsidR="008E37E7" w:rsidRPr="00020EAC" w:rsidRDefault="00E3196D" w:rsidP="00427923">
      <w:pPr>
        <w:rPr>
          <w:sz w:val="20"/>
          <w:szCs w:val="20"/>
        </w:rPr>
      </w:pPr>
      <w:r w:rsidRPr="00020EAC">
        <w:rPr>
          <w:rFonts w:ascii="Arial" w:hAnsi="Arial" w:cs="Arial"/>
          <w:sz w:val="20"/>
          <w:szCs w:val="20"/>
        </w:rPr>
        <w:t xml:space="preserve">September 11, </w:t>
      </w:r>
      <w:proofErr w:type="gramStart"/>
      <w:r w:rsidRPr="00020EAC">
        <w:rPr>
          <w:rFonts w:ascii="Arial" w:hAnsi="Arial" w:cs="Arial"/>
          <w:sz w:val="20"/>
          <w:szCs w:val="20"/>
        </w:rPr>
        <w:t>2025</w:t>
      </w:r>
      <w:proofErr w:type="gramEnd"/>
      <w:r w:rsidR="008F5EEB" w:rsidRPr="00020EAC">
        <w:rPr>
          <w:rFonts w:ascii="Arial" w:hAnsi="Arial" w:cs="Arial"/>
          <w:sz w:val="20"/>
          <w:szCs w:val="20"/>
        </w:rPr>
        <w:tab/>
      </w:r>
      <w:r w:rsidR="008F5EEB" w:rsidRPr="00020EAC">
        <w:rPr>
          <w:rFonts w:ascii="Arial" w:hAnsi="Arial" w:cs="Arial"/>
          <w:sz w:val="20"/>
          <w:szCs w:val="20"/>
        </w:rPr>
        <w:tab/>
      </w:r>
      <w:r w:rsidR="008F5EEB" w:rsidRPr="00020EAC">
        <w:rPr>
          <w:rFonts w:ascii="Arial" w:hAnsi="Arial" w:cs="Arial"/>
          <w:sz w:val="20"/>
          <w:szCs w:val="20"/>
        </w:rPr>
        <w:tab/>
      </w:r>
      <w:r w:rsidR="00F47FBD" w:rsidRPr="00020EAC">
        <w:rPr>
          <w:rFonts w:ascii="Arial" w:hAnsi="Arial" w:cs="Arial"/>
          <w:sz w:val="20"/>
          <w:szCs w:val="20"/>
        </w:rPr>
        <w:tab/>
      </w:r>
      <w:r w:rsidR="00F47FBD" w:rsidRPr="00020EAC">
        <w:rPr>
          <w:rFonts w:ascii="Arial" w:hAnsi="Arial" w:cs="Arial"/>
          <w:sz w:val="20"/>
          <w:szCs w:val="20"/>
        </w:rPr>
        <w:tab/>
      </w:r>
      <w:r w:rsidRPr="00020EAC">
        <w:rPr>
          <w:rFonts w:ascii="Arial" w:hAnsi="Arial" w:cs="Arial"/>
          <w:sz w:val="20"/>
          <w:szCs w:val="20"/>
        </w:rPr>
        <w:t>September 11, 2025</w:t>
      </w:r>
    </w:p>
    <w:sectPr w:rsidR="008E37E7" w:rsidRPr="00020EAC" w:rsidSect="004B2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C63C" w14:textId="77777777" w:rsidR="00575AB3" w:rsidRDefault="00575AB3" w:rsidP="001C7BF9">
      <w:pPr>
        <w:spacing w:after="0" w:line="240" w:lineRule="auto"/>
      </w:pPr>
      <w:r>
        <w:separator/>
      </w:r>
    </w:p>
  </w:endnote>
  <w:endnote w:type="continuationSeparator" w:id="0">
    <w:p w14:paraId="4BAABA0C" w14:textId="77777777" w:rsidR="00575AB3" w:rsidRDefault="00575AB3" w:rsidP="001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EAF0" w14:textId="77777777" w:rsidR="001C7BF9" w:rsidRDefault="001C7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CFD" w14:textId="77777777" w:rsidR="001C7BF9" w:rsidRDefault="001C7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806A" w14:textId="77777777" w:rsidR="001C7BF9" w:rsidRDefault="001C7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D05D" w14:textId="77777777" w:rsidR="00575AB3" w:rsidRDefault="00575AB3" w:rsidP="001C7BF9">
      <w:pPr>
        <w:spacing w:after="0" w:line="240" w:lineRule="auto"/>
      </w:pPr>
      <w:r>
        <w:separator/>
      </w:r>
    </w:p>
  </w:footnote>
  <w:footnote w:type="continuationSeparator" w:id="0">
    <w:p w14:paraId="596C6E81" w14:textId="77777777" w:rsidR="00575AB3" w:rsidRDefault="00575AB3" w:rsidP="001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CF00" w14:textId="77777777" w:rsidR="001C7BF9" w:rsidRDefault="001C7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2CD2" w14:textId="1D293941" w:rsidR="001C7BF9" w:rsidRDefault="001C7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F234" w14:textId="77777777" w:rsidR="001C7BF9" w:rsidRDefault="001C7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83ED4"/>
    <w:multiLevelType w:val="hybridMultilevel"/>
    <w:tmpl w:val="E612DE6E"/>
    <w:lvl w:ilvl="0" w:tplc="1E1EAB1C">
      <w:start w:val="29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23"/>
    <w:rsid w:val="00002413"/>
    <w:rsid w:val="00011EFF"/>
    <w:rsid w:val="00020EAC"/>
    <w:rsid w:val="00035870"/>
    <w:rsid w:val="00041220"/>
    <w:rsid w:val="000466B5"/>
    <w:rsid w:val="0006287C"/>
    <w:rsid w:val="00075497"/>
    <w:rsid w:val="0007666D"/>
    <w:rsid w:val="00086128"/>
    <w:rsid w:val="000875D9"/>
    <w:rsid w:val="000963B7"/>
    <w:rsid w:val="000A0C5F"/>
    <w:rsid w:val="000C09D0"/>
    <w:rsid w:val="000C5C65"/>
    <w:rsid w:val="000D7C33"/>
    <w:rsid w:val="000E3CF3"/>
    <w:rsid w:val="001144CC"/>
    <w:rsid w:val="00126AE3"/>
    <w:rsid w:val="00151089"/>
    <w:rsid w:val="00156BCD"/>
    <w:rsid w:val="00164DB6"/>
    <w:rsid w:val="001657E0"/>
    <w:rsid w:val="001721D9"/>
    <w:rsid w:val="00180829"/>
    <w:rsid w:val="00180D71"/>
    <w:rsid w:val="00182040"/>
    <w:rsid w:val="001A7653"/>
    <w:rsid w:val="001B6B9E"/>
    <w:rsid w:val="001C14AA"/>
    <w:rsid w:val="001C7BF9"/>
    <w:rsid w:val="001D113C"/>
    <w:rsid w:val="001D71D6"/>
    <w:rsid w:val="001E0262"/>
    <w:rsid w:val="001E248D"/>
    <w:rsid w:val="0020087F"/>
    <w:rsid w:val="00204B4B"/>
    <w:rsid w:val="00215E72"/>
    <w:rsid w:val="002360DA"/>
    <w:rsid w:val="0024185E"/>
    <w:rsid w:val="00251210"/>
    <w:rsid w:val="00254073"/>
    <w:rsid w:val="0028585F"/>
    <w:rsid w:val="00286491"/>
    <w:rsid w:val="00292933"/>
    <w:rsid w:val="002A5D19"/>
    <w:rsid w:val="002A636E"/>
    <w:rsid w:val="002B1B6C"/>
    <w:rsid w:val="002B4DF9"/>
    <w:rsid w:val="002C05B0"/>
    <w:rsid w:val="002C0D08"/>
    <w:rsid w:val="002C3C51"/>
    <w:rsid w:val="002D369B"/>
    <w:rsid w:val="002D3BBB"/>
    <w:rsid w:val="002D53CF"/>
    <w:rsid w:val="002E3D1B"/>
    <w:rsid w:val="00313811"/>
    <w:rsid w:val="00316B5E"/>
    <w:rsid w:val="003177E0"/>
    <w:rsid w:val="00317E56"/>
    <w:rsid w:val="00327245"/>
    <w:rsid w:val="0033059E"/>
    <w:rsid w:val="00331F12"/>
    <w:rsid w:val="0033745F"/>
    <w:rsid w:val="0034768A"/>
    <w:rsid w:val="003615C1"/>
    <w:rsid w:val="0038430E"/>
    <w:rsid w:val="00391334"/>
    <w:rsid w:val="00397CC5"/>
    <w:rsid w:val="003A46F8"/>
    <w:rsid w:val="003A49EB"/>
    <w:rsid w:val="003B1755"/>
    <w:rsid w:val="003B5078"/>
    <w:rsid w:val="003C04A5"/>
    <w:rsid w:val="003C2C07"/>
    <w:rsid w:val="003C31F3"/>
    <w:rsid w:val="003C3F9D"/>
    <w:rsid w:val="003C516B"/>
    <w:rsid w:val="003C5387"/>
    <w:rsid w:val="003E2EDC"/>
    <w:rsid w:val="003E7DFE"/>
    <w:rsid w:val="003F2877"/>
    <w:rsid w:val="003F3F7D"/>
    <w:rsid w:val="003F44C4"/>
    <w:rsid w:val="003F5803"/>
    <w:rsid w:val="00405204"/>
    <w:rsid w:val="00415782"/>
    <w:rsid w:val="00421A3A"/>
    <w:rsid w:val="00427923"/>
    <w:rsid w:val="004352D3"/>
    <w:rsid w:val="00435959"/>
    <w:rsid w:val="00473FFC"/>
    <w:rsid w:val="004767D5"/>
    <w:rsid w:val="00477177"/>
    <w:rsid w:val="004946BC"/>
    <w:rsid w:val="004A64DC"/>
    <w:rsid w:val="004B25DE"/>
    <w:rsid w:val="004C4178"/>
    <w:rsid w:val="004C5413"/>
    <w:rsid w:val="004C5A55"/>
    <w:rsid w:val="004C6036"/>
    <w:rsid w:val="004E2CF1"/>
    <w:rsid w:val="004F3F26"/>
    <w:rsid w:val="004F45E0"/>
    <w:rsid w:val="00513790"/>
    <w:rsid w:val="0051435C"/>
    <w:rsid w:val="005275DF"/>
    <w:rsid w:val="005313A6"/>
    <w:rsid w:val="00547F4B"/>
    <w:rsid w:val="00554191"/>
    <w:rsid w:val="00561993"/>
    <w:rsid w:val="00562B25"/>
    <w:rsid w:val="005665EB"/>
    <w:rsid w:val="00572AB5"/>
    <w:rsid w:val="00575AB3"/>
    <w:rsid w:val="00576D3D"/>
    <w:rsid w:val="00577A5B"/>
    <w:rsid w:val="0058592B"/>
    <w:rsid w:val="00594C51"/>
    <w:rsid w:val="005968DE"/>
    <w:rsid w:val="005A1F0F"/>
    <w:rsid w:val="005A300E"/>
    <w:rsid w:val="005A3145"/>
    <w:rsid w:val="005A5091"/>
    <w:rsid w:val="005B5111"/>
    <w:rsid w:val="005C116C"/>
    <w:rsid w:val="005C5139"/>
    <w:rsid w:val="005D42E7"/>
    <w:rsid w:val="005E6622"/>
    <w:rsid w:val="005F5422"/>
    <w:rsid w:val="00600F49"/>
    <w:rsid w:val="00607738"/>
    <w:rsid w:val="00607D6E"/>
    <w:rsid w:val="00613314"/>
    <w:rsid w:val="00622D12"/>
    <w:rsid w:val="00651257"/>
    <w:rsid w:val="0065166F"/>
    <w:rsid w:val="00656E8C"/>
    <w:rsid w:val="0066402B"/>
    <w:rsid w:val="006642DE"/>
    <w:rsid w:val="00666E00"/>
    <w:rsid w:val="00690A26"/>
    <w:rsid w:val="00692997"/>
    <w:rsid w:val="006B4784"/>
    <w:rsid w:val="006D34F1"/>
    <w:rsid w:val="006D4484"/>
    <w:rsid w:val="006D4813"/>
    <w:rsid w:val="006F1F73"/>
    <w:rsid w:val="007033B9"/>
    <w:rsid w:val="0070545F"/>
    <w:rsid w:val="00713E30"/>
    <w:rsid w:val="00725385"/>
    <w:rsid w:val="007327CE"/>
    <w:rsid w:val="007329E1"/>
    <w:rsid w:val="00734C12"/>
    <w:rsid w:val="007701FD"/>
    <w:rsid w:val="007A6013"/>
    <w:rsid w:val="007C150D"/>
    <w:rsid w:val="007C7178"/>
    <w:rsid w:val="007D095F"/>
    <w:rsid w:val="007D1906"/>
    <w:rsid w:val="007F30C2"/>
    <w:rsid w:val="007F3267"/>
    <w:rsid w:val="007F71CE"/>
    <w:rsid w:val="0080496E"/>
    <w:rsid w:val="00810B8C"/>
    <w:rsid w:val="0081234F"/>
    <w:rsid w:val="00816E7D"/>
    <w:rsid w:val="008203C6"/>
    <w:rsid w:val="008241D1"/>
    <w:rsid w:val="0083425C"/>
    <w:rsid w:val="008519CE"/>
    <w:rsid w:val="00852893"/>
    <w:rsid w:val="00855ECD"/>
    <w:rsid w:val="008714FF"/>
    <w:rsid w:val="0087666D"/>
    <w:rsid w:val="008862E0"/>
    <w:rsid w:val="00890B28"/>
    <w:rsid w:val="0089270A"/>
    <w:rsid w:val="008A0F9B"/>
    <w:rsid w:val="008A52AC"/>
    <w:rsid w:val="008A65A2"/>
    <w:rsid w:val="008B7A9E"/>
    <w:rsid w:val="008D3B9F"/>
    <w:rsid w:val="008D5767"/>
    <w:rsid w:val="008D6C12"/>
    <w:rsid w:val="008D6EC6"/>
    <w:rsid w:val="008E161B"/>
    <w:rsid w:val="008E2EC1"/>
    <w:rsid w:val="008E37E7"/>
    <w:rsid w:val="008F5EEB"/>
    <w:rsid w:val="0090130D"/>
    <w:rsid w:val="00904819"/>
    <w:rsid w:val="00914437"/>
    <w:rsid w:val="00931235"/>
    <w:rsid w:val="00934C8C"/>
    <w:rsid w:val="00934D3D"/>
    <w:rsid w:val="00941EF5"/>
    <w:rsid w:val="00944D9B"/>
    <w:rsid w:val="0094508E"/>
    <w:rsid w:val="00950DB3"/>
    <w:rsid w:val="00953646"/>
    <w:rsid w:val="00955208"/>
    <w:rsid w:val="00956F88"/>
    <w:rsid w:val="00970C25"/>
    <w:rsid w:val="00974994"/>
    <w:rsid w:val="00975CFD"/>
    <w:rsid w:val="00982078"/>
    <w:rsid w:val="0098244D"/>
    <w:rsid w:val="009A3D76"/>
    <w:rsid w:val="009A7B0F"/>
    <w:rsid w:val="009C064D"/>
    <w:rsid w:val="009D1B1A"/>
    <w:rsid w:val="009D216A"/>
    <w:rsid w:val="009E6AF4"/>
    <w:rsid w:val="009E7372"/>
    <w:rsid w:val="009F5963"/>
    <w:rsid w:val="00A12150"/>
    <w:rsid w:val="00A15058"/>
    <w:rsid w:val="00A150E3"/>
    <w:rsid w:val="00A21147"/>
    <w:rsid w:val="00A35D68"/>
    <w:rsid w:val="00A36B65"/>
    <w:rsid w:val="00A41109"/>
    <w:rsid w:val="00A53BFB"/>
    <w:rsid w:val="00A87273"/>
    <w:rsid w:val="00A92B83"/>
    <w:rsid w:val="00AA65DD"/>
    <w:rsid w:val="00AB0072"/>
    <w:rsid w:val="00AB1244"/>
    <w:rsid w:val="00AB5D66"/>
    <w:rsid w:val="00AD11E7"/>
    <w:rsid w:val="00AE046A"/>
    <w:rsid w:val="00AF2585"/>
    <w:rsid w:val="00AF70A2"/>
    <w:rsid w:val="00B01C51"/>
    <w:rsid w:val="00B04A35"/>
    <w:rsid w:val="00B23184"/>
    <w:rsid w:val="00B23709"/>
    <w:rsid w:val="00B25CF6"/>
    <w:rsid w:val="00B26677"/>
    <w:rsid w:val="00B27E55"/>
    <w:rsid w:val="00B33531"/>
    <w:rsid w:val="00B513EF"/>
    <w:rsid w:val="00B51FDA"/>
    <w:rsid w:val="00B53A1D"/>
    <w:rsid w:val="00B54F15"/>
    <w:rsid w:val="00B60107"/>
    <w:rsid w:val="00B73088"/>
    <w:rsid w:val="00B77735"/>
    <w:rsid w:val="00B94CED"/>
    <w:rsid w:val="00BC4DFE"/>
    <w:rsid w:val="00BE091B"/>
    <w:rsid w:val="00BE1CE5"/>
    <w:rsid w:val="00BF0005"/>
    <w:rsid w:val="00BF0D7E"/>
    <w:rsid w:val="00BF49E7"/>
    <w:rsid w:val="00C05993"/>
    <w:rsid w:val="00C0684D"/>
    <w:rsid w:val="00C11147"/>
    <w:rsid w:val="00C14AA5"/>
    <w:rsid w:val="00C473F9"/>
    <w:rsid w:val="00C5157F"/>
    <w:rsid w:val="00C62972"/>
    <w:rsid w:val="00C636F3"/>
    <w:rsid w:val="00C66AD7"/>
    <w:rsid w:val="00C7130C"/>
    <w:rsid w:val="00CA1C2B"/>
    <w:rsid w:val="00CA54D3"/>
    <w:rsid w:val="00CC0E2A"/>
    <w:rsid w:val="00CC5619"/>
    <w:rsid w:val="00CD2679"/>
    <w:rsid w:val="00CD2B40"/>
    <w:rsid w:val="00CE30CD"/>
    <w:rsid w:val="00CE32DE"/>
    <w:rsid w:val="00CE54AE"/>
    <w:rsid w:val="00CE69E0"/>
    <w:rsid w:val="00CF5EC7"/>
    <w:rsid w:val="00D04A37"/>
    <w:rsid w:val="00D07A0C"/>
    <w:rsid w:val="00D10E32"/>
    <w:rsid w:val="00D20D93"/>
    <w:rsid w:val="00D26E88"/>
    <w:rsid w:val="00D3286F"/>
    <w:rsid w:val="00D35D6D"/>
    <w:rsid w:val="00D3781A"/>
    <w:rsid w:val="00D44345"/>
    <w:rsid w:val="00D47EDC"/>
    <w:rsid w:val="00D53943"/>
    <w:rsid w:val="00D56D72"/>
    <w:rsid w:val="00D7131E"/>
    <w:rsid w:val="00D77B14"/>
    <w:rsid w:val="00D83579"/>
    <w:rsid w:val="00DA2B7B"/>
    <w:rsid w:val="00DB0FEF"/>
    <w:rsid w:val="00DB5A88"/>
    <w:rsid w:val="00DC748F"/>
    <w:rsid w:val="00DD5BA5"/>
    <w:rsid w:val="00DE2662"/>
    <w:rsid w:val="00DF6B67"/>
    <w:rsid w:val="00E05604"/>
    <w:rsid w:val="00E209C2"/>
    <w:rsid w:val="00E214DA"/>
    <w:rsid w:val="00E26A0D"/>
    <w:rsid w:val="00E3196D"/>
    <w:rsid w:val="00E36917"/>
    <w:rsid w:val="00E46712"/>
    <w:rsid w:val="00E64F4E"/>
    <w:rsid w:val="00E7007C"/>
    <w:rsid w:val="00E9011B"/>
    <w:rsid w:val="00EB23E0"/>
    <w:rsid w:val="00EB3553"/>
    <w:rsid w:val="00EB5E8F"/>
    <w:rsid w:val="00EC08DE"/>
    <w:rsid w:val="00ED0901"/>
    <w:rsid w:val="00ED774B"/>
    <w:rsid w:val="00EE037B"/>
    <w:rsid w:val="00EE6B9E"/>
    <w:rsid w:val="00EF2736"/>
    <w:rsid w:val="00EF3D2E"/>
    <w:rsid w:val="00EF47DB"/>
    <w:rsid w:val="00EF521F"/>
    <w:rsid w:val="00EF6CBA"/>
    <w:rsid w:val="00F20EDE"/>
    <w:rsid w:val="00F25E5F"/>
    <w:rsid w:val="00F3186B"/>
    <w:rsid w:val="00F45D3F"/>
    <w:rsid w:val="00F47FBD"/>
    <w:rsid w:val="00F61A4D"/>
    <w:rsid w:val="00F66B3C"/>
    <w:rsid w:val="00F747C9"/>
    <w:rsid w:val="00F74F2A"/>
    <w:rsid w:val="00F86C66"/>
    <w:rsid w:val="00F87BA4"/>
    <w:rsid w:val="00F9273E"/>
    <w:rsid w:val="00FA2555"/>
    <w:rsid w:val="00FA2B18"/>
    <w:rsid w:val="00FC5E2A"/>
    <w:rsid w:val="00FC782D"/>
    <w:rsid w:val="00FE230F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35D6E"/>
  <w15:chartTrackingRefBased/>
  <w15:docId w15:val="{3B2C818B-5AA2-49E6-9307-92B11E92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23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B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F9"/>
  </w:style>
  <w:style w:type="paragraph" w:styleId="Footer">
    <w:name w:val="footer"/>
    <w:basedOn w:val="Normal"/>
    <w:link w:val="FooterChar"/>
    <w:uiPriority w:val="99"/>
    <w:unhideWhenUsed/>
    <w:rsid w:val="001C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F9"/>
  </w:style>
  <w:style w:type="character" w:styleId="Strong">
    <w:name w:val="Strong"/>
    <w:basedOn w:val="DefaultParagraphFont"/>
    <w:uiPriority w:val="22"/>
    <w:qFormat/>
    <w:rsid w:val="00011E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72AB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F86C6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Pohl, Robin</dc:creator>
  <cp:keywords/>
  <dc:description/>
  <cp:lastModifiedBy>Pohl, Robin</cp:lastModifiedBy>
  <cp:revision>50</cp:revision>
  <cp:lastPrinted>2025-09-11T14:10:00Z</cp:lastPrinted>
  <dcterms:created xsi:type="dcterms:W3CDTF">2025-08-27T16:00:00Z</dcterms:created>
  <dcterms:modified xsi:type="dcterms:W3CDTF">2025-09-11T14:13:00Z</dcterms:modified>
</cp:coreProperties>
</file>