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8FF39" w14:textId="3E40A96D" w:rsidR="00427923" w:rsidRPr="00C34C37" w:rsidRDefault="00427923" w:rsidP="005C5139">
      <w:pPr>
        <w:spacing w:after="0" w:line="240" w:lineRule="auto"/>
        <w:rPr>
          <w:rFonts w:ascii="Arial" w:hAnsi="Arial" w:cs="Arial"/>
          <w:sz w:val="19"/>
          <w:szCs w:val="19"/>
        </w:rPr>
      </w:pPr>
    </w:p>
    <w:p w14:paraId="72C41BC6" w14:textId="77777777" w:rsidR="00427923" w:rsidRPr="00C34C37" w:rsidRDefault="00427923" w:rsidP="00427923">
      <w:pPr>
        <w:spacing w:after="0" w:line="240" w:lineRule="auto"/>
        <w:jc w:val="center"/>
        <w:rPr>
          <w:rFonts w:ascii="Arial" w:hAnsi="Arial" w:cs="Arial"/>
          <w:sz w:val="19"/>
          <w:szCs w:val="19"/>
        </w:rPr>
      </w:pPr>
      <w:r w:rsidRPr="00C34C37">
        <w:rPr>
          <w:rFonts w:ascii="Arial" w:hAnsi="Arial" w:cs="Arial"/>
          <w:sz w:val="19"/>
          <w:szCs w:val="19"/>
        </w:rPr>
        <w:t>The Board of</w:t>
      </w:r>
    </w:p>
    <w:p w14:paraId="686A74B0" w14:textId="77777777" w:rsidR="00427923" w:rsidRPr="00C34C37" w:rsidRDefault="00427923" w:rsidP="00427923">
      <w:pPr>
        <w:spacing w:after="0" w:line="240" w:lineRule="auto"/>
        <w:jc w:val="center"/>
        <w:rPr>
          <w:rFonts w:ascii="Arial" w:hAnsi="Arial" w:cs="Arial"/>
          <w:sz w:val="19"/>
          <w:szCs w:val="19"/>
        </w:rPr>
      </w:pPr>
      <w:proofErr w:type="gramStart"/>
      <w:r w:rsidRPr="00C34C37">
        <w:rPr>
          <w:rFonts w:ascii="Arial" w:hAnsi="Arial" w:cs="Arial"/>
          <w:sz w:val="19"/>
          <w:szCs w:val="19"/>
        </w:rPr>
        <w:t>The Ohio</w:t>
      </w:r>
      <w:proofErr w:type="gramEnd"/>
      <w:r w:rsidRPr="00C34C37">
        <w:rPr>
          <w:rFonts w:ascii="Arial" w:hAnsi="Arial" w:cs="Arial"/>
          <w:sz w:val="19"/>
          <w:szCs w:val="19"/>
        </w:rPr>
        <w:t xml:space="preserve"> State University at Lima</w:t>
      </w:r>
    </w:p>
    <w:p w14:paraId="570B6438" w14:textId="0A2B4481" w:rsidR="00427923" w:rsidRPr="00C34C37" w:rsidRDefault="00164DB6" w:rsidP="00427923">
      <w:pPr>
        <w:spacing w:after="0" w:line="240" w:lineRule="auto"/>
        <w:jc w:val="center"/>
        <w:rPr>
          <w:rFonts w:ascii="Arial" w:hAnsi="Arial" w:cs="Arial"/>
          <w:sz w:val="19"/>
          <w:szCs w:val="19"/>
        </w:rPr>
      </w:pPr>
      <w:r w:rsidRPr="00C34C37">
        <w:rPr>
          <w:rFonts w:ascii="Arial" w:hAnsi="Arial" w:cs="Arial"/>
          <w:sz w:val="19"/>
          <w:szCs w:val="19"/>
        </w:rPr>
        <w:t>Ma</w:t>
      </w:r>
      <w:r w:rsidR="00204B4B" w:rsidRPr="00C34C37">
        <w:rPr>
          <w:rFonts w:ascii="Arial" w:hAnsi="Arial" w:cs="Arial"/>
          <w:sz w:val="19"/>
          <w:szCs w:val="19"/>
        </w:rPr>
        <w:t xml:space="preserve">y </w:t>
      </w:r>
      <w:r w:rsidR="00F24451" w:rsidRPr="00C34C37">
        <w:rPr>
          <w:rFonts w:ascii="Arial" w:hAnsi="Arial" w:cs="Arial"/>
          <w:sz w:val="19"/>
          <w:szCs w:val="19"/>
        </w:rPr>
        <w:t>14</w:t>
      </w:r>
      <w:r w:rsidR="001657E0" w:rsidRPr="00C34C37">
        <w:rPr>
          <w:rFonts w:ascii="Arial" w:hAnsi="Arial" w:cs="Arial"/>
          <w:sz w:val="19"/>
          <w:szCs w:val="19"/>
        </w:rPr>
        <w:t>, 202</w:t>
      </w:r>
      <w:r w:rsidR="00F24451" w:rsidRPr="00C34C37">
        <w:rPr>
          <w:rFonts w:ascii="Arial" w:hAnsi="Arial" w:cs="Arial"/>
          <w:sz w:val="19"/>
          <w:szCs w:val="19"/>
        </w:rPr>
        <w:t>6</w:t>
      </w:r>
    </w:p>
    <w:p w14:paraId="781DABB7" w14:textId="77777777" w:rsidR="00427923" w:rsidRPr="00C34C37" w:rsidRDefault="00427923" w:rsidP="00427923">
      <w:pPr>
        <w:spacing w:after="0" w:line="240" w:lineRule="auto"/>
        <w:rPr>
          <w:rFonts w:ascii="Arial" w:hAnsi="Arial" w:cs="Arial"/>
          <w:sz w:val="19"/>
          <w:szCs w:val="19"/>
        </w:rPr>
      </w:pPr>
    </w:p>
    <w:p w14:paraId="41C228D8" w14:textId="3FA15492" w:rsidR="00427923" w:rsidRPr="00C34C37" w:rsidRDefault="00EB4A12" w:rsidP="00427923">
      <w:pPr>
        <w:spacing w:after="0" w:line="240" w:lineRule="auto"/>
        <w:rPr>
          <w:rFonts w:ascii="Arial" w:hAnsi="Arial" w:cs="Arial"/>
          <w:sz w:val="19"/>
          <w:szCs w:val="19"/>
        </w:rPr>
      </w:pPr>
      <w:r w:rsidRPr="00C34C37">
        <w:rPr>
          <w:rFonts w:ascii="Arial" w:hAnsi="Arial" w:cs="Arial"/>
          <w:sz w:val="19"/>
          <w:szCs w:val="19"/>
        </w:rPr>
        <w:t>Patrick Ellis</w:t>
      </w:r>
      <w:r w:rsidR="00427923" w:rsidRPr="00C34C37">
        <w:rPr>
          <w:rFonts w:ascii="Arial" w:hAnsi="Arial" w:cs="Arial"/>
          <w:sz w:val="19"/>
          <w:szCs w:val="19"/>
        </w:rPr>
        <w:t xml:space="preserve"> called the meeting to order at </w:t>
      </w:r>
      <w:r w:rsidRPr="00C34C37">
        <w:rPr>
          <w:rFonts w:ascii="Arial" w:hAnsi="Arial" w:cs="Arial"/>
          <w:sz w:val="19"/>
          <w:szCs w:val="19"/>
        </w:rPr>
        <w:t>1:00</w:t>
      </w:r>
      <w:r w:rsidR="00427923" w:rsidRPr="00C34C37">
        <w:rPr>
          <w:rFonts w:ascii="Arial" w:hAnsi="Arial" w:cs="Arial"/>
          <w:sz w:val="19"/>
          <w:szCs w:val="19"/>
        </w:rPr>
        <w:t xml:space="preserve"> p.m. with the following members present: </w:t>
      </w:r>
      <w:r w:rsidRPr="00C34C37">
        <w:rPr>
          <w:rFonts w:ascii="Arial" w:hAnsi="Arial" w:cs="Arial"/>
          <w:sz w:val="19"/>
          <w:szCs w:val="19"/>
        </w:rPr>
        <w:t>Joseph J. Sreenan, Corey Foster, Holli Underwood, Ann Rea Miller, Cosmin Roman, Teri Hirschfeld, and Sophia Walker</w:t>
      </w:r>
      <w:r w:rsidR="00427923" w:rsidRPr="00C34C37">
        <w:rPr>
          <w:rFonts w:ascii="Arial" w:hAnsi="Arial" w:cs="Arial"/>
          <w:sz w:val="19"/>
          <w:szCs w:val="19"/>
        </w:rPr>
        <w:t xml:space="preserve">. </w:t>
      </w:r>
      <w:r w:rsidR="00666E00" w:rsidRPr="00C34C37">
        <w:rPr>
          <w:rFonts w:ascii="Arial" w:hAnsi="Arial" w:cs="Arial"/>
          <w:sz w:val="19"/>
          <w:szCs w:val="19"/>
        </w:rPr>
        <w:t>Dean Young</w:t>
      </w:r>
      <w:r w:rsidR="004C5A55" w:rsidRPr="00C34C37">
        <w:rPr>
          <w:rFonts w:ascii="Arial" w:hAnsi="Arial" w:cs="Arial"/>
          <w:sz w:val="19"/>
          <w:szCs w:val="19"/>
        </w:rPr>
        <w:t xml:space="preserve"> attended in h</w:t>
      </w:r>
      <w:r w:rsidR="00666E00" w:rsidRPr="00C34C37">
        <w:rPr>
          <w:rFonts w:ascii="Arial" w:hAnsi="Arial" w:cs="Arial"/>
          <w:sz w:val="19"/>
          <w:szCs w:val="19"/>
        </w:rPr>
        <w:t>er</w:t>
      </w:r>
      <w:r w:rsidR="004C5A55" w:rsidRPr="00C34C37">
        <w:rPr>
          <w:rFonts w:ascii="Arial" w:hAnsi="Arial" w:cs="Arial"/>
          <w:sz w:val="19"/>
          <w:szCs w:val="19"/>
        </w:rPr>
        <w:t xml:space="preserve"> official capacity</w:t>
      </w:r>
      <w:r w:rsidR="007F71CE" w:rsidRPr="00C34C37">
        <w:rPr>
          <w:rFonts w:ascii="Arial" w:hAnsi="Arial" w:cs="Arial"/>
          <w:sz w:val="19"/>
          <w:szCs w:val="19"/>
        </w:rPr>
        <w:t xml:space="preserve"> as did Robin Pohl</w:t>
      </w:r>
      <w:r w:rsidR="00427923" w:rsidRPr="00C34C37">
        <w:rPr>
          <w:rFonts w:ascii="Arial" w:hAnsi="Arial" w:cs="Arial"/>
          <w:sz w:val="19"/>
          <w:szCs w:val="19"/>
        </w:rPr>
        <w:t xml:space="preserve">. </w:t>
      </w:r>
    </w:p>
    <w:p w14:paraId="50A5ADF3" w14:textId="77777777" w:rsidR="00427923" w:rsidRPr="00C34C37" w:rsidRDefault="00427923" w:rsidP="00427923">
      <w:pPr>
        <w:spacing w:after="0" w:line="240" w:lineRule="auto"/>
        <w:rPr>
          <w:rFonts w:ascii="Arial" w:hAnsi="Arial" w:cs="Arial"/>
          <w:sz w:val="19"/>
          <w:szCs w:val="19"/>
        </w:rPr>
      </w:pPr>
    </w:p>
    <w:p w14:paraId="7F0F280D" w14:textId="687EE433" w:rsidR="00427923" w:rsidRPr="00C34C37" w:rsidRDefault="00427923" w:rsidP="00427923">
      <w:pPr>
        <w:spacing w:after="0" w:line="240" w:lineRule="auto"/>
        <w:rPr>
          <w:rFonts w:ascii="Arial" w:hAnsi="Arial" w:cs="Arial"/>
          <w:sz w:val="19"/>
          <w:szCs w:val="19"/>
        </w:rPr>
      </w:pPr>
      <w:r w:rsidRPr="00C34C37">
        <w:rPr>
          <w:rFonts w:ascii="Arial" w:hAnsi="Arial" w:cs="Arial"/>
          <w:sz w:val="19"/>
          <w:szCs w:val="19"/>
        </w:rPr>
        <w:t xml:space="preserve">APPROVAL OF THE MINUTES: </w:t>
      </w:r>
      <w:r w:rsidR="00C636F3" w:rsidRPr="00C34C37">
        <w:rPr>
          <w:rFonts w:ascii="Arial" w:hAnsi="Arial" w:cs="Arial"/>
          <w:sz w:val="19"/>
          <w:szCs w:val="19"/>
        </w:rPr>
        <w:t xml:space="preserve">Mr. </w:t>
      </w:r>
      <w:r w:rsidR="00EB4A12" w:rsidRPr="00C34C37">
        <w:rPr>
          <w:rFonts w:ascii="Arial" w:hAnsi="Arial" w:cs="Arial"/>
          <w:sz w:val="19"/>
          <w:szCs w:val="19"/>
        </w:rPr>
        <w:t>Foster</w:t>
      </w:r>
      <w:r w:rsidRPr="00C34C37">
        <w:rPr>
          <w:rFonts w:ascii="Arial" w:hAnsi="Arial" w:cs="Arial"/>
          <w:sz w:val="19"/>
          <w:szCs w:val="19"/>
        </w:rPr>
        <w:t xml:space="preserve"> moved and </w:t>
      </w:r>
      <w:r w:rsidR="00EB4A12" w:rsidRPr="00C34C37">
        <w:rPr>
          <w:rFonts w:ascii="Arial" w:hAnsi="Arial" w:cs="Arial"/>
          <w:sz w:val="19"/>
          <w:szCs w:val="19"/>
        </w:rPr>
        <w:t>Dr. Sreenan</w:t>
      </w:r>
      <w:r w:rsidR="00E9011B" w:rsidRPr="00C34C37">
        <w:rPr>
          <w:rFonts w:ascii="Arial" w:hAnsi="Arial" w:cs="Arial"/>
          <w:sz w:val="19"/>
          <w:szCs w:val="19"/>
        </w:rPr>
        <w:t xml:space="preserve"> </w:t>
      </w:r>
      <w:r w:rsidRPr="00C34C37">
        <w:rPr>
          <w:rFonts w:ascii="Arial" w:hAnsi="Arial" w:cs="Arial"/>
          <w:sz w:val="19"/>
          <w:szCs w:val="19"/>
        </w:rPr>
        <w:t xml:space="preserve">seconded the motion that the reading of the </w:t>
      </w:r>
      <w:r w:rsidR="00AB5D66" w:rsidRPr="00C34C37">
        <w:rPr>
          <w:rFonts w:ascii="Arial" w:hAnsi="Arial" w:cs="Arial"/>
          <w:sz w:val="19"/>
          <w:szCs w:val="19"/>
        </w:rPr>
        <w:t xml:space="preserve">March </w:t>
      </w:r>
      <w:r w:rsidR="008E1185">
        <w:rPr>
          <w:rFonts w:ascii="Arial" w:hAnsi="Arial" w:cs="Arial"/>
          <w:sz w:val="19"/>
          <w:szCs w:val="19"/>
        </w:rPr>
        <w:t xml:space="preserve">12, </w:t>
      </w:r>
      <w:proofErr w:type="gramStart"/>
      <w:r w:rsidR="008E1185">
        <w:rPr>
          <w:rFonts w:ascii="Arial" w:hAnsi="Arial" w:cs="Arial"/>
          <w:sz w:val="19"/>
          <w:szCs w:val="19"/>
        </w:rPr>
        <w:t>2026</w:t>
      </w:r>
      <w:proofErr w:type="gramEnd"/>
      <w:r w:rsidRPr="00C34C37">
        <w:rPr>
          <w:rFonts w:ascii="Arial" w:hAnsi="Arial" w:cs="Arial"/>
          <w:sz w:val="19"/>
          <w:szCs w:val="19"/>
        </w:rPr>
        <w:t xml:space="preserve"> minutes be waived and approved as previously electronically distributed. The motion carried unanimously. </w:t>
      </w:r>
    </w:p>
    <w:p w14:paraId="0ADC24A9" w14:textId="3A770C09" w:rsidR="007F71CE" w:rsidRPr="00C34C37" w:rsidRDefault="007F71CE" w:rsidP="00427923">
      <w:pPr>
        <w:spacing w:after="0" w:line="240" w:lineRule="auto"/>
        <w:rPr>
          <w:rFonts w:ascii="Arial" w:hAnsi="Arial" w:cs="Arial"/>
          <w:sz w:val="19"/>
          <w:szCs w:val="19"/>
        </w:rPr>
      </w:pPr>
    </w:p>
    <w:p w14:paraId="3C1AC8B4" w14:textId="477DCDF2" w:rsidR="008714FF" w:rsidRPr="00C34C37" w:rsidRDefault="007F71CE" w:rsidP="00427923">
      <w:pPr>
        <w:spacing w:after="0" w:line="240" w:lineRule="auto"/>
        <w:rPr>
          <w:rFonts w:ascii="Arial" w:hAnsi="Arial" w:cs="Arial"/>
          <w:sz w:val="19"/>
          <w:szCs w:val="19"/>
        </w:rPr>
      </w:pPr>
      <w:r w:rsidRPr="00C34C37">
        <w:rPr>
          <w:rFonts w:ascii="Arial" w:hAnsi="Arial" w:cs="Arial"/>
          <w:sz w:val="19"/>
          <w:szCs w:val="19"/>
        </w:rPr>
        <w:t xml:space="preserve">STUDENT REPRESENTATIVE REPORT: </w:t>
      </w:r>
      <w:r w:rsidR="00EB4A12" w:rsidRPr="00C34C37">
        <w:rPr>
          <w:rFonts w:ascii="Arial" w:hAnsi="Arial" w:cs="Arial"/>
          <w:sz w:val="19"/>
          <w:szCs w:val="19"/>
        </w:rPr>
        <w:t>Sophia Walker</w:t>
      </w:r>
      <w:r w:rsidR="00327245" w:rsidRPr="00C34C37">
        <w:rPr>
          <w:rFonts w:ascii="Arial" w:hAnsi="Arial" w:cs="Arial"/>
          <w:sz w:val="19"/>
          <w:szCs w:val="19"/>
        </w:rPr>
        <w:t xml:space="preserve"> </w:t>
      </w:r>
      <w:r w:rsidR="00AB5D66" w:rsidRPr="00C34C37">
        <w:rPr>
          <w:rFonts w:ascii="Arial" w:hAnsi="Arial" w:cs="Arial"/>
          <w:sz w:val="19"/>
          <w:szCs w:val="19"/>
        </w:rPr>
        <w:t>gave</w:t>
      </w:r>
      <w:r w:rsidR="00164DB6" w:rsidRPr="00C34C37">
        <w:rPr>
          <w:rFonts w:ascii="Arial" w:hAnsi="Arial" w:cs="Arial"/>
          <w:sz w:val="19"/>
          <w:szCs w:val="19"/>
        </w:rPr>
        <w:t xml:space="preserve"> </w:t>
      </w:r>
      <w:r w:rsidR="00AB5D66" w:rsidRPr="00C34C37">
        <w:rPr>
          <w:rFonts w:ascii="Arial" w:hAnsi="Arial" w:cs="Arial"/>
          <w:sz w:val="19"/>
          <w:szCs w:val="19"/>
        </w:rPr>
        <w:t xml:space="preserve">a report highlighting events that took place during March and April, giving special mention to the </w:t>
      </w:r>
      <w:r w:rsidR="00215E72" w:rsidRPr="00C34C37">
        <w:rPr>
          <w:rFonts w:ascii="Arial" w:hAnsi="Arial" w:cs="Arial"/>
          <w:sz w:val="19"/>
          <w:szCs w:val="19"/>
        </w:rPr>
        <w:t xml:space="preserve">career development </w:t>
      </w:r>
      <w:r w:rsidR="00EB4A12" w:rsidRPr="00C34C37">
        <w:rPr>
          <w:rFonts w:ascii="Arial" w:hAnsi="Arial" w:cs="Arial"/>
          <w:sz w:val="19"/>
          <w:szCs w:val="19"/>
        </w:rPr>
        <w:t xml:space="preserve">mock interviews for the </w:t>
      </w:r>
      <w:proofErr w:type="gramStart"/>
      <w:r w:rsidR="00EB4A12" w:rsidRPr="00C34C37">
        <w:rPr>
          <w:rFonts w:ascii="Arial" w:hAnsi="Arial" w:cs="Arial"/>
          <w:sz w:val="19"/>
          <w:szCs w:val="19"/>
        </w:rPr>
        <w:t>Pre-health</w:t>
      </w:r>
      <w:proofErr w:type="gramEnd"/>
      <w:r w:rsidR="00EB4A12" w:rsidRPr="00C34C37">
        <w:rPr>
          <w:rFonts w:ascii="Arial" w:hAnsi="Arial" w:cs="Arial"/>
          <w:sz w:val="19"/>
          <w:szCs w:val="19"/>
        </w:rPr>
        <w:t xml:space="preserve"> club with Dr. Sreenan</w:t>
      </w:r>
      <w:r w:rsidR="00215E72" w:rsidRPr="00C34C37">
        <w:rPr>
          <w:rFonts w:ascii="Arial" w:hAnsi="Arial" w:cs="Arial"/>
          <w:sz w:val="19"/>
          <w:szCs w:val="19"/>
        </w:rPr>
        <w:t xml:space="preserve">, </w:t>
      </w:r>
      <w:r w:rsidR="00EB4A12" w:rsidRPr="00C34C37">
        <w:rPr>
          <w:rFonts w:ascii="Arial" w:hAnsi="Arial" w:cs="Arial"/>
          <w:sz w:val="19"/>
          <w:szCs w:val="19"/>
        </w:rPr>
        <w:t>and Mission Kind activities on campus.</w:t>
      </w:r>
    </w:p>
    <w:p w14:paraId="1209C70A" w14:textId="77777777" w:rsidR="008714FF" w:rsidRPr="00C34C37" w:rsidRDefault="008714FF" w:rsidP="00427923">
      <w:pPr>
        <w:spacing w:after="0" w:line="240" w:lineRule="auto"/>
        <w:rPr>
          <w:rFonts w:ascii="Arial" w:hAnsi="Arial" w:cs="Arial"/>
          <w:sz w:val="19"/>
          <w:szCs w:val="19"/>
        </w:rPr>
      </w:pPr>
    </w:p>
    <w:p w14:paraId="137F6C27" w14:textId="11CBCA5D" w:rsidR="008519CE" w:rsidRPr="00C34C37" w:rsidRDefault="00AA65DD" w:rsidP="00427923">
      <w:pPr>
        <w:spacing w:after="0" w:line="240" w:lineRule="auto"/>
        <w:rPr>
          <w:rFonts w:ascii="Arial" w:hAnsi="Arial" w:cs="Arial"/>
          <w:sz w:val="19"/>
          <w:szCs w:val="19"/>
        </w:rPr>
      </w:pPr>
      <w:r w:rsidRPr="00C34C37">
        <w:rPr>
          <w:rFonts w:ascii="Arial" w:hAnsi="Arial" w:cs="Arial"/>
          <w:sz w:val="19"/>
          <w:szCs w:val="19"/>
        </w:rPr>
        <w:t xml:space="preserve">FACULTY ASSEMBLY REPORT: Cosmin Roman </w:t>
      </w:r>
      <w:r w:rsidR="00EB4A12" w:rsidRPr="00C34C37">
        <w:rPr>
          <w:rFonts w:ascii="Arial" w:hAnsi="Arial" w:cs="Arial"/>
          <w:sz w:val="19"/>
          <w:szCs w:val="19"/>
        </w:rPr>
        <w:t xml:space="preserve">shared noteworthy projects </w:t>
      </w:r>
      <w:r w:rsidR="00BA6FB8">
        <w:rPr>
          <w:rFonts w:ascii="Arial" w:hAnsi="Arial" w:cs="Arial"/>
          <w:sz w:val="19"/>
          <w:szCs w:val="19"/>
        </w:rPr>
        <w:t>by</w:t>
      </w:r>
      <w:r w:rsidR="00EB4A12" w:rsidRPr="00C34C37">
        <w:rPr>
          <w:rFonts w:ascii="Arial" w:hAnsi="Arial" w:cs="Arial"/>
          <w:sz w:val="19"/>
          <w:szCs w:val="19"/>
        </w:rPr>
        <w:t xml:space="preserve"> many faculty continue to move forward </w:t>
      </w:r>
      <w:r w:rsidR="00BA6FB8">
        <w:rPr>
          <w:rFonts w:ascii="Arial" w:hAnsi="Arial" w:cs="Arial"/>
          <w:sz w:val="19"/>
          <w:szCs w:val="19"/>
        </w:rPr>
        <w:t>and</w:t>
      </w:r>
      <w:r w:rsidR="00EB4A12" w:rsidRPr="00C34C37">
        <w:rPr>
          <w:rFonts w:ascii="Arial" w:hAnsi="Arial" w:cs="Arial"/>
          <w:sz w:val="19"/>
          <w:szCs w:val="19"/>
        </w:rPr>
        <w:t xml:space="preserve"> excellent teaching continues. </w:t>
      </w:r>
    </w:p>
    <w:p w14:paraId="113E5124" w14:textId="77777777" w:rsidR="002D53CF" w:rsidRPr="00C34C37" w:rsidRDefault="002D53CF" w:rsidP="00316B5E">
      <w:pPr>
        <w:spacing w:after="0" w:line="240" w:lineRule="auto"/>
        <w:rPr>
          <w:rFonts w:ascii="Arial" w:hAnsi="Arial" w:cs="Arial"/>
          <w:sz w:val="19"/>
          <w:szCs w:val="19"/>
        </w:rPr>
      </w:pPr>
    </w:p>
    <w:p w14:paraId="732C8ED7" w14:textId="061FA3D7" w:rsidR="00316B5E" w:rsidRPr="00C34C37" w:rsidRDefault="006642DE" w:rsidP="00316B5E">
      <w:pPr>
        <w:spacing w:after="0" w:line="240" w:lineRule="auto"/>
        <w:rPr>
          <w:rFonts w:ascii="Arial" w:hAnsi="Arial" w:cs="Arial"/>
          <w:sz w:val="19"/>
          <w:szCs w:val="19"/>
        </w:rPr>
      </w:pPr>
      <w:r w:rsidRPr="00C34C37">
        <w:rPr>
          <w:rFonts w:ascii="Arial" w:hAnsi="Arial" w:cs="Arial"/>
          <w:sz w:val="19"/>
          <w:szCs w:val="19"/>
        </w:rPr>
        <w:t xml:space="preserve">DEAN AND DIRECTOR’S REPORT: </w:t>
      </w:r>
      <w:r w:rsidR="00086128" w:rsidRPr="00C34C37">
        <w:rPr>
          <w:rFonts w:ascii="Arial" w:hAnsi="Arial" w:cs="Arial"/>
          <w:sz w:val="19"/>
          <w:szCs w:val="19"/>
        </w:rPr>
        <w:t xml:space="preserve">Dean Young </w:t>
      </w:r>
      <w:r w:rsidR="007033B9" w:rsidRPr="00C34C37">
        <w:rPr>
          <w:rFonts w:ascii="Arial" w:hAnsi="Arial" w:cs="Arial"/>
          <w:sz w:val="19"/>
          <w:szCs w:val="19"/>
        </w:rPr>
        <w:t xml:space="preserve">opened by </w:t>
      </w:r>
      <w:r w:rsidR="00AB5D66" w:rsidRPr="00C34C37">
        <w:rPr>
          <w:rFonts w:ascii="Arial" w:hAnsi="Arial" w:cs="Arial"/>
          <w:sz w:val="19"/>
          <w:szCs w:val="19"/>
        </w:rPr>
        <w:t xml:space="preserve">sharing </w:t>
      </w:r>
      <w:r w:rsidR="005A300E" w:rsidRPr="00C34C37">
        <w:rPr>
          <w:rFonts w:ascii="Arial" w:hAnsi="Arial" w:cs="Arial"/>
          <w:sz w:val="19"/>
          <w:szCs w:val="19"/>
        </w:rPr>
        <w:t xml:space="preserve">that in addition to those faculty </w:t>
      </w:r>
      <w:r w:rsidR="003E2EDC" w:rsidRPr="00C34C37">
        <w:rPr>
          <w:rFonts w:ascii="Arial" w:hAnsi="Arial" w:cs="Arial"/>
          <w:sz w:val="19"/>
          <w:szCs w:val="19"/>
        </w:rPr>
        <w:t xml:space="preserve">members </w:t>
      </w:r>
      <w:r w:rsidR="005A300E" w:rsidRPr="00C34C37">
        <w:rPr>
          <w:rFonts w:ascii="Arial" w:hAnsi="Arial" w:cs="Arial"/>
          <w:sz w:val="19"/>
          <w:szCs w:val="19"/>
        </w:rPr>
        <w:t>highlighted by Cosmin</w:t>
      </w:r>
      <w:r w:rsidR="005E6622" w:rsidRPr="00C34C37">
        <w:rPr>
          <w:rFonts w:ascii="Arial" w:hAnsi="Arial" w:cs="Arial"/>
          <w:sz w:val="19"/>
          <w:szCs w:val="19"/>
        </w:rPr>
        <w:t xml:space="preserve">, </w:t>
      </w:r>
      <w:r w:rsidR="00705047" w:rsidRPr="00C34C37">
        <w:rPr>
          <w:rFonts w:ascii="Arial" w:hAnsi="Arial" w:cs="Arial"/>
          <w:sz w:val="19"/>
          <w:szCs w:val="19"/>
        </w:rPr>
        <w:t>we have a faculty member being promoted to associate professor pending BOT approval</w:t>
      </w:r>
      <w:r w:rsidR="00AB5D66" w:rsidRPr="00C34C37">
        <w:rPr>
          <w:rFonts w:ascii="Arial" w:hAnsi="Arial" w:cs="Arial"/>
          <w:sz w:val="19"/>
          <w:szCs w:val="19"/>
        </w:rPr>
        <w:t xml:space="preserve">. </w:t>
      </w:r>
      <w:r w:rsidR="00705047" w:rsidRPr="00C34C37">
        <w:rPr>
          <w:rFonts w:ascii="Arial" w:hAnsi="Arial" w:cs="Arial"/>
          <w:sz w:val="19"/>
          <w:szCs w:val="19"/>
        </w:rPr>
        <w:t xml:space="preserve">She shared that being promoted as a regional faculty is far more arduous </w:t>
      </w:r>
      <w:proofErr w:type="gramStart"/>
      <w:r w:rsidR="00705047" w:rsidRPr="00C34C37">
        <w:rPr>
          <w:rFonts w:ascii="Arial" w:hAnsi="Arial" w:cs="Arial"/>
          <w:sz w:val="19"/>
          <w:szCs w:val="19"/>
        </w:rPr>
        <w:t>given</w:t>
      </w:r>
      <w:proofErr w:type="gramEnd"/>
      <w:r w:rsidR="00705047" w:rsidRPr="00C34C37">
        <w:rPr>
          <w:rFonts w:ascii="Arial" w:hAnsi="Arial" w:cs="Arial"/>
          <w:sz w:val="19"/>
          <w:szCs w:val="19"/>
        </w:rPr>
        <w:t xml:space="preserve"> they have no graduate students and are required to teach more.</w:t>
      </w:r>
    </w:p>
    <w:p w14:paraId="28D046F0" w14:textId="77777777" w:rsidR="007A6013" w:rsidRPr="00C34C37" w:rsidRDefault="007A6013" w:rsidP="00316B5E">
      <w:pPr>
        <w:spacing w:after="0" w:line="240" w:lineRule="auto"/>
        <w:rPr>
          <w:rFonts w:ascii="Arial" w:hAnsi="Arial" w:cs="Arial"/>
          <w:sz w:val="19"/>
          <w:szCs w:val="19"/>
        </w:rPr>
      </w:pPr>
    </w:p>
    <w:p w14:paraId="38E4DE27" w14:textId="18BE98DE" w:rsidR="00705047" w:rsidRPr="00C34C37" w:rsidRDefault="007A6013" w:rsidP="00316B5E">
      <w:pPr>
        <w:spacing w:after="0" w:line="240" w:lineRule="auto"/>
        <w:rPr>
          <w:rFonts w:ascii="Arial" w:hAnsi="Arial" w:cs="Arial"/>
          <w:sz w:val="19"/>
          <w:szCs w:val="19"/>
        </w:rPr>
      </w:pPr>
      <w:r w:rsidRPr="00C34C37">
        <w:rPr>
          <w:rFonts w:ascii="Arial" w:hAnsi="Arial" w:cs="Arial"/>
          <w:sz w:val="19"/>
          <w:szCs w:val="19"/>
        </w:rPr>
        <w:t xml:space="preserve">Dean Young continued by expressing her gratitude </w:t>
      </w:r>
      <w:r w:rsidR="00705047" w:rsidRPr="00C34C37">
        <w:rPr>
          <w:rFonts w:ascii="Arial" w:hAnsi="Arial" w:cs="Arial"/>
          <w:sz w:val="19"/>
          <w:szCs w:val="19"/>
        </w:rPr>
        <w:t xml:space="preserve">to Corey Foster for the opportunity to give a presentation at AOCI. She acknowledged her appreciation for the gift from Mercy Health to improve </w:t>
      </w:r>
      <w:proofErr w:type="gramStart"/>
      <w:r w:rsidR="00705047" w:rsidRPr="00C34C37">
        <w:rPr>
          <w:rFonts w:ascii="Arial" w:hAnsi="Arial" w:cs="Arial"/>
          <w:sz w:val="19"/>
          <w:szCs w:val="19"/>
        </w:rPr>
        <w:t>the biology</w:t>
      </w:r>
      <w:proofErr w:type="gramEnd"/>
      <w:r w:rsidR="00705047" w:rsidRPr="00C34C37">
        <w:rPr>
          <w:rFonts w:ascii="Arial" w:hAnsi="Arial" w:cs="Arial"/>
          <w:sz w:val="19"/>
          <w:szCs w:val="19"/>
        </w:rPr>
        <w:t xml:space="preserve"> labs</w:t>
      </w:r>
      <w:r w:rsidR="00D53943" w:rsidRPr="00C34C37">
        <w:rPr>
          <w:rFonts w:ascii="Arial" w:hAnsi="Arial" w:cs="Arial"/>
          <w:sz w:val="19"/>
          <w:szCs w:val="19"/>
        </w:rPr>
        <w:t>.</w:t>
      </w:r>
      <w:r w:rsidR="00705047" w:rsidRPr="00C34C37">
        <w:rPr>
          <w:rFonts w:ascii="Arial" w:hAnsi="Arial" w:cs="Arial"/>
          <w:sz w:val="19"/>
          <w:szCs w:val="19"/>
        </w:rPr>
        <w:t xml:space="preserve"> She noted that the Regional Campus Commitment celebration on our campus was a resounding success and that she received glowing reports from everyone. The event celebrated the caliber of our students, as evidenced by them presenting seventeen projects during the on-campus research forum, and Dean Young gave the two members of the Board of Trustees who attended the RCC celebration a tour of the campus. </w:t>
      </w:r>
      <w:r w:rsidR="00062225" w:rsidRPr="00C34C37">
        <w:rPr>
          <w:rFonts w:ascii="Arial" w:hAnsi="Arial" w:cs="Arial"/>
          <w:sz w:val="19"/>
          <w:szCs w:val="19"/>
        </w:rPr>
        <w:t xml:space="preserve">The university wide Out of the Darkness Walk took place on campus and marked the First Lady of the University’s initial event. OAA leaders Randy Smith and Rob Griffiths came to campus to continue collaborating on workforce development initiatives and she noted that she </w:t>
      </w:r>
      <w:r w:rsidR="00BA6FB8">
        <w:rPr>
          <w:rFonts w:ascii="Arial" w:hAnsi="Arial" w:cs="Arial"/>
          <w:sz w:val="19"/>
          <w:szCs w:val="19"/>
        </w:rPr>
        <w:t>was recently</w:t>
      </w:r>
      <w:r w:rsidR="00062225" w:rsidRPr="00C34C37">
        <w:rPr>
          <w:rFonts w:ascii="Arial" w:hAnsi="Arial" w:cs="Arial"/>
          <w:sz w:val="19"/>
          <w:szCs w:val="19"/>
        </w:rPr>
        <w:t xml:space="preserve"> a panelist for the Ohio Chamber of Commerce meeting held at the </w:t>
      </w:r>
      <w:r w:rsidR="00BA6FB8">
        <w:rPr>
          <w:rFonts w:ascii="Arial" w:hAnsi="Arial" w:cs="Arial"/>
          <w:sz w:val="19"/>
          <w:szCs w:val="19"/>
        </w:rPr>
        <w:t>Ohio Statehouse</w:t>
      </w:r>
      <w:r w:rsidR="00062225" w:rsidRPr="00C34C37">
        <w:rPr>
          <w:rFonts w:ascii="Arial" w:hAnsi="Arial" w:cs="Arial"/>
          <w:sz w:val="19"/>
          <w:szCs w:val="19"/>
        </w:rPr>
        <w:t>.</w:t>
      </w:r>
    </w:p>
    <w:p w14:paraId="2769AF8B" w14:textId="77777777" w:rsidR="00062225" w:rsidRPr="00C34C37" w:rsidRDefault="00062225" w:rsidP="00316B5E">
      <w:pPr>
        <w:spacing w:after="0" w:line="240" w:lineRule="auto"/>
        <w:rPr>
          <w:rFonts w:ascii="Arial" w:hAnsi="Arial" w:cs="Arial"/>
          <w:sz w:val="19"/>
          <w:szCs w:val="19"/>
        </w:rPr>
      </w:pPr>
    </w:p>
    <w:p w14:paraId="74C6D715" w14:textId="0CDEED50" w:rsidR="00F61A4D" w:rsidRPr="00C34C37" w:rsidRDefault="007E3C19" w:rsidP="00316B5E">
      <w:pPr>
        <w:spacing w:after="0" w:line="240" w:lineRule="auto"/>
        <w:rPr>
          <w:rFonts w:ascii="Arial" w:hAnsi="Arial" w:cs="Arial"/>
          <w:sz w:val="19"/>
          <w:szCs w:val="19"/>
        </w:rPr>
      </w:pPr>
      <w:r w:rsidRPr="00C34C37">
        <w:rPr>
          <w:rFonts w:ascii="Arial" w:hAnsi="Arial" w:cs="Arial"/>
          <w:sz w:val="19"/>
          <w:szCs w:val="19"/>
        </w:rPr>
        <w:t xml:space="preserve">Dean Young continued her report detailing exciting partnerships and community events to include serving as a panelist discussing education in Lima at the State of the City event with Mayor Smith; attending a meeting at the GME with Dr. Sreenan to continue work for small business internships; and noted that AEDG held a training on grant programs for small businesses on campus. She noted as well that Barb Duval at the ESC and the Hub have been very active partners in applying for grant funding. </w:t>
      </w:r>
    </w:p>
    <w:p w14:paraId="3FA8537F" w14:textId="77777777" w:rsidR="00AB5D66" w:rsidRPr="00C34C37" w:rsidRDefault="00AB5D66" w:rsidP="00316B5E">
      <w:pPr>
        <w:spacing w:after="0" w:line="240" w:lineRule="auto"/>
        <w:rPr>
          <w:rFonts w:ascii="Arial" w:hAnsi="Arial" w:cs="Arial"/>
          <w:sz w:val="19"/>
          <w:szCs w:val="19"/>
        </w:rPr>
      </w:pPr>
    </w:p>
    <w:p w14:paraId="6DECACF9" w14:textId="21850A5B" w:rsidR="00692997" w:rsidRPr="00C34C37" w:rsidRDefault="00692997" w:rsidP="00316B5E">
      <w:pPr>
        <w:spacing w:after="0" w:line="240" w:lineRule="auto"/>
        <w:rPr>
          <w:rFonts w:ascii="Arial" w:hAnsi="Arial" w:cs="Arial"/>
          <w:sz w:val="19"/>
          <w:szCs w:val="19"/>
        </w:rPr>
      </w:pPr>
      <w:r w:rsidRPr="00C34C37">
        <w:rPr>
          <w:rFonts w:ascii="Arial" w:hAnsi="Arial" w:cs="Arial"/>
          <w:sz w:val="19"/>
          <w:szCs w:val="19"/>
        </w:rPr>
        <w:t xml:space="preserve">Dean Young concluded her report </w:t>
      </w:r>
      <w:r w:rsidR="003E2EDC" w:rsidRPr="00C34C37">
        <w:rPr>
          <w:rFonts w:ascii="Arial" w:hAnsi="Arial" w:cs="Arial"/>
          <w:sz w:val="19"/>
          <w:szCs w:val="19"/>
        </w:rPr>
        <w:t xml:space="preserve">by </w:t>
      </w:r>
      <w:r w:rsidR="007E3C19" w:rsidRPr="00C34C37">
        <w:rPr>
          <w:rFonts w:ascii="Arial" w:hAnsi="Arial" w:cs="Arial"/>
          <w:sz w:val="19"/>
          <w:szCs w:val="19"/>
        </w:rPr>
        <w:t>expressing appreciation for the advisory board members’ individual and collective engagement with and for the OSUL campus and our students</w:t>
      </w:r>
      <w:r w:rsidRPr="00C34C37">
        <w:rPr>
          <w:rFonts w:ascii="Arial" w:hAnsi="Arial" w:cs="Arial"/>
          <w:sz w:val="19"/>
          <w:szCs w:val="19"/>
        </w:rPr>
        <w:t>.</w:t>
      </w:r>
    </w:p>
    <w:p w14:paraId="31A75AFC" w14:textId="77777777" w:rsidR="0033059E" w:rsidRPr="00C34C37" w:rsidRDefault="0033059E" w:rsidP="00AB5D66">
      <w:pPr>
        <w:spacing w:after="0" w:line="240" w:lineRule="auto"/>
        <w:rPr>
          <w:rFonts w:ascii="Arial" w:hAnsi="Arial" w:cs="Arial"/>
          <w:sz w:val="19"/>
          <w:szCs w:val="19"/>
        </w:rPr>
      </w:pPr>
    </w:p>
    <w:p w14:paraId="5A1582F6" w14:textId="3615FA9D" w:rsidR="007033B9" w:rsidRPr="00C34C37" w:rsidRDefault="0033059E" w:rsidP="00316B5E">
      <w:pPr>
        <w:spacing w:after="0" w:line="240" w:lineRule="auto"/>
        <w:rPr>
          <w:rFonts w:ascii="Arial" w:hAnsi="Arial" w:cs="Arial"/>
          <w:sz w:val="19"/>
          <w:szCs w:val="19"/>
        </w:rPr>
      </w:pPr>
      <w:r w:rsidRPr="00C34C37">
        <w:rPr>
          <w:rFonts w:ascii="Arial" w:hAnsi="Arial" w:cs="Arial"/>
          <w:sz w:val="19"/>
          <w:szCs w:val="19"/>
        </w:rPr>
        <w:t xml:space="preserve">The </w:t>
      </w:r>
      <w:r w:rsidR="00C34C37" w:rsidRPr="00C34C37">
        <w:rPr>
          <w:rFonts w:ascii="Arial" w:hAnsi="Arial" w:cs="Arial"/>
          <w:sz w:val="19"/>
          <w:szCs w:val="19"/>
        </w:rPr>
        <w:t xml:space="preserve">advisory </w:t>
      </w:r>
      <w:r w:rsidRPr="00C34C37">
        <w:rPr>
          <w:rFonts w:ascii="Arial" w:hAnsi="Arial" w:cs="Arial"/>
          <w:sz w:val="19"/>
          <w:szCs w:val="19"/>
        </w:rPr>
        <w:t xml:space="preserve">board thanked </w:t>
      </w:r>
      <w:r w:rsidR="00DF62B9" w:rsidRPr="00C34C37">
        <w:rPr>
          <w:rFonts w:ascii="Arial" w:hAnsi="Arial" w:cs="Arial"/>
          <w:sz w:val="19"/>
          <w:szCs w:val="19"/>
        </w:rPr>
        <w:t>Kerri Romes for her</w:t>
      </w:r>
      <w:r w:rsidRPr="00C34C37">
        <w:rPr>
          <w:rFonts w:ascii="Arial" w:hAnsi="Arial" w:cs="Arial"/>
          <w:sz w:val="19"/>
          <w:szCs w:val="19"/>
        </w:rPr>
        <w:t xml:space="preserve"> service as chair. </w:t>
      </w:r>
      <w:r w:rsidR="00DF62B9" w:rsidRPr="00C34C37">
        <w:rPr>
          <w:rFonts w:ascii="Arial" w:hAnsi="Arial" w:cs="Arial"/>
          <w:sz w:val="19"/>
          <w:szCs w:val="19"/>
        </w:rPr>
        <w:t>Keith Horner</w:t>
      </w:r>
      <w:r w:rsidRPr="00C34C37">
        <w:rPr>
          <w:rFonts w:ascii="Arial" w:hAnsi="Arial" w:cs="Arial"/>
          <w:sz w:val="19"/>
          <w:szCs w:val="19"/>
        </w:rPr>
        <w:t xml:space="preserve"> was named the new </w:t>
      </w:r>
      <w:proofErr w:type="gramStart"/>
      <w:r w:rsidRPr="00C34C37">
        <w:rPr>
          <w:rFonts w:ascii="Arial" w:hAnsi="Arial" w:cs="Arial"/>
          <w:sz w:val="19"/>
          <w:szCs w:val="19"/>
        </w:rPr>
        <w:t>chair</w:t>
      </w:r>
      <w:proofErr w:type="gramEnd"/>
      <w:r w:rsidRPr="00C34C37">
        <w:rPr>
          <w:rFonts w:ascii="Arial" w:hAnsi="Arial" w:cs="Arial"/>
          <w:sz w:val="19"/>
          <w:szCs w:val="19"/>
        </w:rPr>
        <w:t xml:space="preserve"> </w:t>
      </w:r>
      <w:r w:rsidR="007701FD" w:rsidRPr="00C34C37">
        <w:rPr>
          <w:rFonts w:ascii="Arial" w:hAnsi="Arial" w:cs="Arial"/>
          <w:sz w:val="19"/>
          <w:szCs w:val="19"/>
        </w:rPr>
        <w:t>and</w:t>
      </w:r>
      <w:r w:rsidRPr="00C34C37">
        <w:rPr>
          <w:rFonts w:ascii="Arial" w:hAnsi="Arial" w:cs="Arial"/>
          <w:sz w:val="19"/>
          <w:szCs w:val="19"/>
        </w:rPr>
        <w:t xml:space="preserve"> </w:t>
      </w:r>
      <w:r w:rsidR="00DF62B9" w:rsidRPr="00C34C37">
        <w:rPr>
          <w:rFonts w:ascii="Arial" w:hAnsi="Arial" w:cs="Arial"/>
          <w:sz w:val="19"/>
          <w:szCs w:val="19"/>
        </w:rPr>
        <w:t>Heather Rutz</w:t>
      </w:r>
      <w:r w:rsidRPr="00C34C37">
        <w:rPr>
          <w:rFonts w:ascii="Arial" w:hAnsi="Arial" w:cs="Arial"/>
          <w:sz w:val="19"/>
          <w:szCs w:val="19"/>
        </w:rPr>
        <w:t xml:space="preserve"> </w:t>
      </w:r>
      <w:r w:rsidR="003B5078" w:rsidRPr="00C34C37">
        <w:rPr>
          <w:rFonts w:ascii="Arial" w:hAnsi="Arial" w:cs="Arial"/>
          <w:sz w:val="19"/>
          <w:szCs w:val="19"/>
        </w:rPr>
        <w:t>w</w:t>
      </w:r>
      <w:r w:rsidRPr="00C34C37">
        <w:rPr>
          <w:rFonts w:ascii="Arial" w:hAnsi="Arial" w:cs="Arial"/>
          <w:sz w:val="19"/>
          <w:szCs w:val="19"/>
        </w:rPr>
        <w:t xml:space="preserve">as </w:t>
      </w:r>
      <w:r w:rsidR="003B5078" w:rsidRPr="00C34C37">
        <w:rPr>
          <w:rFonts w:ascii="Arial" w:hAnsi="Arial" w:cs="Arial"/>
          <w:sz w:val="19"/>
          <w:szCs w:val="19"/>
        </w:rPr>
        <w:t xml:space="preserve">named </w:t>
      </w:r>
      <w:r w:rsidRPr="00C34C37">
        <w:rPr>
          <w:rFonts w:ascii="Arial" w:hAnsi="Arial" w:cs="Arial"/>
          <w:sz w:val="19"/>
          <w:szCs w:val="19"/>
        </w:rPr>
        <w:t>vice chair</w:t>
      </w:r>
      <w:r w:rsidR="003E2EDC" w:rsidRPr="00C34C37">
        <w:rPr>
          <w:rFonts w:ascii="Arial" w:hAnsi="Arial" w:cs="Arial"/>
          <w:sz w:val="19"/>
          <w:szCs w:val="19"/>
        </w:rPr>
        <w:t xml:space="preserve"> for the upcoming year</w:t>
      </w:r>
      <w:r w:rsidR="00DF62B9" w:rsidRPr="00C34C37">
        <w:rPr>
          <w:rFonts w:ascii="Arial" w:hAnsi="Arial" w:cs="Arial"/>
          <w:sz w:val="19"/>
          <w:szCs w:val="19"/>
        </w:rPr>
        <w:t xml:space="preserve"> and was also reappointed for a second term ending on June 30, 2029</w:t>
      </w:r>
      <w:r w:rsidR="007D1906" w:rsidRPr="00C34C37">
        <w:rPr>
          <w:rFonts w:ascii="Arial" w:hAnsi="Arial" w:cs="Arial"/>
          <w:sz w:val="19"/>
          <w:szCs w:val="19"/>
        </w:rPr>
        <w:t>.</w:t>
      </w:r>
      <w:r w:rsidRPr="00C34C37">
        <w:rPr>
          <w:rFonts w:ascii="Arial" w:hAnsi="Arial" w:cs="Arial"/>
          <w:sz w:val="19"/>
          <w:szCs w:val="19"/>
        </w:rPr>
        <w:t xml:space="preserve"> </w:t>
      </w:r>
      <w:r w:rsidR="00DF62B9" w:rsidRPr="00C34C37">
        <w:rPr>
          <w:rFonts w:ascii="Arial" w:hAnsi="Arial" w:cs="Arial"/>
          <w:sz w:val="19"/>
          <w:szCs w:val="19"/>
        </w:rPr>
        <w:t>Patrick Ellis</w:t>
      </w:r>
      <w:r w:rsidR="003C5387" w:rsidRPr="00C34C37">
        <w:rPr>
          <w:rFonts w:ascii="Arial" w:hAnsi="Arial" w:cs="Arial"/>
          <w:sz w:val="19"/>
          <w:szCs w:val="19"/>
        </w:rPr>
        <w:t xml:space="preserve"> will serve a third term ending on June 30, 202</w:t>
      </w:r>
      <w:r w:rsidR="00DF62B9" w:rsidRPr="00C34C37">
        <w:rPr>
          <w:rFonts w:ascii="Arial" w:hAnsi="Arial" w:cs="Arial"/>
          <w:sz w:val="19"/>
          <w:szCs w:val="19"/>
        </w:rPr>
        <w:t>9</w:t>
      </w:r>
      <w:r w:rsidR="003C5387" w:rsidRPr="00C34C37">
        <w:rPr>
          <w:rFonts w:ascii="Arial" w:hAnsi="Arial" w:cs="Arial"/>
          <w:sz w:val="19"/>
          <w:szCs w:val="19"/>
        </w:rPr>
        <w:t xml:space="preserve">. </w:t>
      </w:r>
      <w:r w:rsidR="007D1906" w:rsidRPr="00C34C37">
        <w:rPr>
          <w:rFonts w:ascii="Arial" w:hAnsi="Arial" w:cs="Arial"/>
          <w:sz w:val="19"/>
          <w:szCs w:val="19"/>
        </w:rPr>
        <w:t>Sophia Walker</w:t>
      </w:r>
      <w:r w:rsidRPr="00C34C37">
        <w:rPr>
          <w:rFonts w:ascii="Arial" w:hAnsi="Arial" w:cs="Arial"/>
          <w:sz w:val="19"/>
          <w:szCs w:val="19"/>
        </w:rPr>
        <w:t xml:space="preserve"> </w:t>
      </w:r>
      <w:r w:rsidR="00DF62B9" w:rsidRPr="00C34C37">
        <w:rPr>
          <w:rFonts w:ascii="Arial" w:hAnsi="Arial" w:cs="Arial"/>
          <w:sz w:val="19"/>
          <w:szCs w:val="19"/>
        </w:rPr>
        <w:t xml:space="preserve">was reappointed to </w:t>
      </w:r>
      <w:r w:rsidRPr="00C34C37">
        <w:rPr>
          <w:rFonts w:ascii="Arial" w:hAnsi="Arial" w:cs="Arial"/>
          <w:sz w:val="19"/>
          <w:szCs w:val="19"/>
        </w:rPr>
        <w:t xml:space="preserve">serve as </w:t>
      </w:r>
      <w:r w:rsidR="007701FD" w:rsidRPr="00C34C37">
        <w:rPr>
          <w:rFonts w:ascii="Arial" w:hAnsi="Arial" w:cs="Arial"/>
          <w:sz w:val="19"/>
          <w:szCs w:val="19"/>
        </w:rPr>
        <w:t xml:space="preserve">the </w:t>
      </w:r>
      <w:r w:rsidRPr="00C34C37">
        <w:rPr>
          <w:rFonts w:ascii="Arial" w:hAnsi="Arial" w:cs="Arial"/>
          <w:sz w:val="19"/>
          <w:szCs w:val="19"/>
        </w:rPr>
        <w:t xml:space="preserve">student representative. </w:t>
      </w:r>
      <w:r w:rsidR="007E3C19" w:rsidRPr="00C34C37">
        <w:rPr>
          <w:rFonts w:ascii="Arial" w:hAnsi="Arial" w:cs="Arial"/>
          <w:sz w:val="19"/>
          <w:szCs w:val="19"/>
        </w:rPr>
        <w:t xml:space="preserve">The </w:t>
      </w:r>
      <w:r w:rsidR="00C34C37" w:rsidRPr="00C34C37">
        <w:rPr>
          <w:rFonts w:ascii="Arial" w:hAnsi="Arial" w:cs="Arial"/>
          <w:sz w:val="19"/>
          <w:szCs w:val="19"/>
        </w:rPr>
        <w:t xml:space="preserve">advisory </w:t>
      </w:r>
      <w:r w:rsidR="007E3C19" w:rsidRPr="00C34C37">
        <w:rPr>
          <w:rFonts w:ascii="Arial" w:hAnsi="Arial" w:cs="Arial"/>
          <w:sz w:val="19"/>
          <w:szCs w:val="19"/>
        </w:rPr>
        <w:t>board thanked Teri Hirschfeld for her service as the alumni advisory council representative and noted that Jim Morrisey</w:t>
      </w:r>
      <w:r w:rsidR="001144CC" w:rsidRPr="00C34C37">
        <w:rPr>
          <w:rFonts w:ascii="Arial" w:hAnsi="Arial" w:cs="Arial"/>
          <w:sz w:val="19"/>
          <w:szCs w:val="19"/>
        </w:rPr>
        <w:t xml:space="preserve"> will join the advisory board</w:t>
      </w:r>
      <w:r w:rsidR="005313A6" w:rsidRPr="00C34C37">
        <w:rPr>
          <w:rFonts w:ascii="Arial" w:hAnsi="Arial" w:cs="Arial"/>
          <w:sz w:val="19"/>
          <w:szCs w:val="19"/>
        </w:rPr>
        <w:t xml:space="preserve"> </w:t>
      </w:r>
      <w:r w:rsidR="007E3C19" w:rsidRPr="00C34C37">
        <w:rPr>
          <w:rFonts w:ascii="Arial" w:hAnsi="Arial" w:cs="Arial"/>
          <w:sz w:val="19"/>
          <w:szCs w:val="19"/>
        </w:rPr>
        <w:t xml:space="preserve">as the alumni advisory representative </w:t>
      </w:r>
      <w:r w:rsidR="005313A6" w:rsidRPr="00C34C37">
        <w:rPr>
          <w:rFonts w:ascii="Arial" w:hAnsi="Arial" w:cs="Arial"/>
          <w:sz w:val="19"/>
          <w:szCs w:val="19"/>
        </w:rPr>
        <w:t>beginning on July 1, 202</w:t>
      </w:r>
      <w:r w:rsidR="007E3C19" w:rsidRPr="00C34C37">
        <w:rPr>
          <w:rFonts w:ascii="Arial" w:hAnsi="Arial" w:cs="Arial"/>
          <w:sz w:val="19"/>
          <w:szCs w:val="19"/>
        </w:rPr>
        <w:t>6</w:t>
      </w:r>
      <w:r w:rsidR="005313A6" w:rsidRPr="00C34C37">
        <w:rPr>
          <w:rFonts w:ascii="Arial" w:hAnsi="Arial" w:cs="Arial"/>
          <w:sz w:val="19"/>
          <w:szCs w:val="19"/>
        </w:rPr>
        <w:t>.</w:t>
      </w:r>
    </w:p>
    <w:p w14:paraId="1CDA3337" w14:textId="77777777" w:rsidR="003C2C07" w:rsidRPr="00C34C37" w:rsidRDefault="003C2C07" w:rsidP="00316B5E">
      <w:pPr>
        <w:spacing w:after="0" w:line="240" w:lineRule="auto"/>
        <w:rPr>
          <w:rFonts w:ascii="Arial" w:hAnsi="Arial" w:cs="Arial"/>
          <w:sz w:val="19"/>
          <w:szCs w:val="19"/>
        </w:rPr>
      </w:pPr>
    </w:p>
    <w:p w14:paraId="05752E70" w14:textId="2180F08D" w:rsidR="00B73088" w:rsidRPr="00C34C37" w:rsidRDefault="00B73088" w:rsidP="00B04A35">
      <w:pPr>
        <w:spacing w:after="0" w:line="240" w:lineRule="auto"/>
        <w:rPr>
          <w:rFonts w:ascii="Arial" w:hAnsi="Arial" w:cs="Arial"/>
          <w:sz w:val="19"/>
          <w:szCs w:val="19"/>
        </w:rPr>
      </w:pPr>
      <w:r w:rsidRPr="00C34C37">
        <w:rPr>
          <w:rFonts w:ascii="Arial" w:hAnsi="Arial" w:cs="Arial"/>
          <w:sz w:val="19"/>
          <w:szCs w:val="19"/>
        </w:rPr>
        <w:t xml:space="preserve">The meeting was adjourned at </w:t>
      </w:r>
      <w:r w:rsidR="00C34C37" w:rsidRPr="00C34C37">
        <w:rPr>
          <w:rFonts w:ascii="Arial" w:hAnsi="Arial" w:cs="Arial"/>
          <w:sz w:val="19"/>
          <w:szCs w:val="19"/>
        </w:rPr>
        <w:t>2:02</w:t>
      </w:r>
      <w:r w:rsidRPr="00C34C37">
        <w:rPr>
          <w:rFonts w:ascii="Arial" w:hAnsi="Arial" w:cs="Arial"/>
          <w:sz w:val="19"/>
          <w:szCs w:val="19"/>
        </w:rPr>
        <w:t xml:space="preserve"> pm with a motion by </w:t>
      </w:r>
      <w:r w:rsidR="00C34C37" w:rsidRPr="00C34C37">
        <w:rPr>
          <w:rFonts w:ascii="Arial" w:hAnsi="Arial" w:cs="Arial"/>
          <w:sz w:val="19"/>
          <w:szCs w:val="19"/>
        </w:rPr>
        <w:t>Dr. Sreenan</w:t>
      </w:r>
      <w:r w:rsidR="00690A26" w:rsidRPr="00C34C37">
        <w:rPr>
          <w:rFonts w:ascii="Arial" w:hAnsi="Arial" w:cs="Arial"/>
          <w:sz w:val="19"/>
          <w:szCs w:val="19"/>
        </w:rPr>
        <w:t xml:space="preserve"> </w:t>
      </w:r>
      <w:r w:rsidRPr="00C34C37">
        <w:rPr>
          <w:rFonts w:ascii="Arial" w:hAnsi="Arial" w:cs="Arial"/>
          <w:sz w:val="19"/>
          <w:szCs w:val="19"/>
        </w:rPr>
        <w:t xml:space="preserve">seconded by </w:t>
      </w:r>
      <w:r w:rsidR="00C34C37" w:rsidRPr="00C34C37">
        <w:rPr>
          <w:rFonts w:ascii="Arial" w:hAnsi="Arial" w:cs="Arial"/>
          <w:sz w:val="19"/>
          <w:szCs w:val="19"/>
        </w:rPr>
        <w:t>Dr. Miller</w:t>
      </w:r>
      <w:r w:rsidRPr="00C34C37">
        <w:rPr>
          <w:rFonts w:ascii="Arial" w:hAnsi="Arial" w:cs="Arial"/>
          <w:sz w:val="19"/>
          <w:szCs w:val="19"/>
        </w:rPr>
        <w:t xml:space="preserve">. </w:t>
      </w:r>
    </w:p>
    <w:p w14:paraId="4E192BA0" w14:textId="77777777" w:rsidR="00810B8C" w:rsidRPr="00C34C37" w:rsidRDefault="00810B8C" w:rsidP="00B04A35">
      <w:pPr>
        <w:spacing w:after="0" w:line="240" w:lineRule="auto"/>
        <w:rPr>
          <w:rFonts w:ascii="Arial" w:hAnsi="Arial" w:cs="Arial"/>
          <w:sz w:val="19"/>
          <w:szCs w:val="19"/>
        </w:rPr>
      </w:pPr>
    </w:p>
    <w:p w14:paraId="6987008C" w14:textId="77777777" w:rsidR="00427923" w:rsidRPr="00C34C37" w:rsidRDefault="00427923" w:rsidP="00427923">
      <w:pPr>
        <w:spacing w:after="0" w:line="240" w:lineRule="auto"/>
        <w:rPr>
          <w:rFonts w:ascii="Arial" w:hAnsi="Arial" w:cs="Arial"/>
          <w:sz w:val="19"/>
          <w:szCs w:val="19"/>
        </w:rPr>
      </w:pPr>
    </w:p>
    <w:p w14:paraId="7B2CE734" w14:textId="77777777" w:rsidR="00427923" w:rsidRPr="00C34C37" w:rsidRDefault="00427923" w:rsidP="00427923">
      <w:pPr>
        <w:spacing w:after="0" w:line="240" w:lineRule="auto"/>
        <w:rPr>
          <w:rFonts w:ascii="Arial" w:hAnsi="Arial" w:cs="Arial"/>
          <w:sz w:val="19"/>
          <w:szCs w:val="19"/>
        </w:rPr>
      </w:pPr>
      <w:proofErr w:type="gramStart"/>
      <w:r w:rsidRPr="00C34C37">
        <w:rPr>
          <w:rFonts w:ascii="Arial" w:hAnsi="Arial" w:cs="Arial"/>
          <w:sz w:val="19"/>
          <w:szCs w:val="19"/>
        </w:rPr>
        <w:t>_____________________________</w:t>
      </w:r>
      <w:r w:rsidRPr="00C34C37">
        <w:rPr>
          <w:rFonts w:ascii="Arial" w:hAnsi="Arial" w:cs="Arial"/>
          <w:sz w:val="19"/>
          <w:szCs w:val="19"/>
        </w:rPr>
        <w:tab/>
      </w:r>
      <w:r w:rsidRPr="00C34C37">
        <w:rPr>
          <w:rFonts w:ascii="Arial" w:hAnsi="Arial" w:cs="Arial"/>
          <w:sz w:val="19"/>
          <w:szCs w:val="19"/>
        </w:rPr>
        <w:tab/>
      </w:r>
      <w:r w:rsidRPr="00C34C37">
        <w:rPr>
          <w:rFonts w:ascii="Arial" w:hAnsi="Arial" w:cs="Arial"/>
          <w:sz w:val="19"/>
          <w:szCs w:val="19"/>
        </w:rPr>
        <w:tab/>
      </w:r>
      <w:proofErr w:type="gramEnd"/>
      <w:r w:rsidRPr="00C34C37">
        <w:rPr>
          <w:rFonts w:ascii="Arial" w:hAnsi="Arial" w:cs="Arial"/>
          <w:sz w:val="19"/>
          <w:szCs w:val="19"/>
        </w:rPr>
        <w:t>_____________________________</w:t>
      </w:r>
    </w:p>
    <w:p w14:paraId="04AEA8C2" w14:textId="39D07EEC" w:rsidR="00427923" w:rsidRPr="00C34C37" w:rsidRDefault="00C34C37" w:rsidP="00427923">
      <w:pPr>
        <w:spacing w:after="0" w:line="240" w:lineRule="auto"/>
        <w:rPr>
          <w:rFonts w:ascii="Arial" w:hAnsi="Arial" w:cs="Arial"/>
          <w:sz w:val="19"/>
          <w:szCs w:val="19"/>
        </w:rPr>
      </w:pPr>
      <w:r w:rsidRPr="00C34C37">
        <w:rPr>
          <w:rFonts w:ascii="Arial" w:hAnsi="Arial" w:cs="Arial"/>
          <w:sz w:val="19"/>
          <w:szCs w:val="19"/>
        </w:rPr>
        <w:t>Kerri Romes</w:t>
      </w:r>
      <w:r w:rsidR="004767D5" w:rsidRPr="00C34C37">
        <w:rPr>
          <w:rFonts w:ascii="Arial" w:hAnsi="Arial" w:cs="Arial"/>
          <w:sz w:val="19"/>
          <w:szCs w:val="19"/>
        </w:rPr>
        <w:t>, Chair</w:t>
      </w:r>
      <w:r w:rsidR="00427923" w:rsidRPr="00C34C37">
        <w:rPr>
          <w:rFonts w:ascii="Arial" w:hAnsi="Arial" w:cs="Arial"/>
          <w:sz w:val="19"/>
          <w:szCs w:val="19"/>
        </w:rPr>
        <w:tab/>
      </w:r>
      <w:r w:rsidR="00427923" w:rsidRPr="00C34C37">
        <w:rPr>
          <w:rFonts w:ascii="Arial" w:hAnsi="Arial" w:cs="Arial"/>
          <w:sz w:val="19"/>
          <w:szCs w:val="19"/>
        </w:rPr>
        <w:tab/>
      </w:r>
      <w:r w:rsidR="00427923" w:rsidRPr="00C34C37">
        <w:rPr>
          <w:rFonts w:ascii="Arial" w:hAnsi="Arial" w:cs="Arial"/>
          <w:sz w:val="19"/>
          <w:szCs w:val="19"/>
        </w:rPr>
        <w:tab/>
      </w:r>
      <w:r w:rsidR="00427923" w:rsidRPr="00C34C37">
        <w:rPr>
          <w:rFonts w:ascii="Arial" w:hAnsi="Arial" w:cs="Arial"/>
          <w:sz w:val="19"/>
          <w:szCs w:val="19"/>
        </w:rPr>
        <w:tab/>
      </w:r>
      <w:r w:rsidRPr="00C34C37">
        <w:rPr>
          <w:rFonts w:ascii="Arial" w:hAnsi="Arial" w:cs="Arial"/>
          <w:sz w:val="19"/>
          <w:szCs w:val="19"/>
        </w:rPr>
        <w:tab/>
      </w:r>
      <w:r w:rsidR="00427923" w:rsidRPr="00C34C37">
        <w:rPr>
          <w:rFonts w:ascii="Arial" w:hAnsi="Arial" w:cs="Arial"/>
          <w:sz w:val="19"/>
          <w:szCs w:val="19"/>
        </w:rPr>
        <w:t>Robin Pohl, Secretary</w:t>
      </w:r>
    </w:p>
    <w:p w14:paraId="3B8CDF7C" w14:textId="24ECC1CE" w:rsidR="00427923" w:rsidRPr="00C34C37" w:rsidRDefault="00427923" w:rsidP="00427923">
      <w:pPr>
        <w:spacing w:after="0" w:line="240" w:lineRule="auto"/>
        <w:rPr>
          <w:rFonts w:ascii="Arial" w:hAnsi="Arial" w:cs="Arial"/>
          <w:sz w:val="19"/>
          <w:szCs w:val="19"/>
        </w:rPr>
      </w:pPr>
      <w:r w:rsidRPr="00C34C37">
        <w:rPr>
          <w:rFonts w:ascii="Arial" w:hAnsi="Arial" w:cs="Arial"/>
          <w:sz w:val="19"/>
          <w:szCs w:val="19"/>
        </w:rPr>
        <w:t xml:space="preserve">The Board of </w:t>
      </w:r>
      <w:proofErr w:type="gramStart"/>
      <w:r w:rsidRPr="00C34C37">
        <w:rPr>
          <w:rFonts w:ascii="Arial" w:hAnsi="Arial" w:cs="Arial"/>
          <w:sz w:val="19"/>
          <w:szCs w:val="19"/>
        </w:rPr>
        <w:t>The Ohio</w:t>
      </w:r>
      <w:proofErr w:type="gramEnd"/>
      <w:r w:rsidRPr="00C34C37">
        <w:rPr>
          <w:rFonts w:ascii="Arial" w:hAnsi="Arial" w:cs="Arial"/>
          <w:sz w:val="19"/>
          <w:szCs w:val="19"/>
        </w:rPr>
        <w:t xml:space="preserve"> State University at Lima</w:t>
      </w:r>
      <w:r w:rsidRPr="00C34C37">
        <w:rPr>
          <w:rFonts w:ascii="Arial" w:hAnsi="Arial" w:cs="Arial"/>
          <w:sz w:val="19"/>
          <w:szCs w:val="19"/>
        </w:rPr>
        <w:tab/>
      </w:r>
      <w:r w:rsidR="00EF3D2E" w:rsidRPr="00C34C37">
        <w:rPr>
          <w:rFonts w:ascii="Arial" w:hAnsi="Arial" w:cs="Arial"/>
          <w:sz w:val="19"/>
          <w:szCs w:val="19"/>
        </w:rPr>
        <w:tab/>
      </w:r>
      <w:proofErr w:type="gramStart"/>
      <w:r w:rsidRPr="00C34C37">
        <w:rPr>
          <w:rFonts w:ascii="Arial" w:hAnsi="Arial" w:cs="Arial"/>
          <w:sz w:val="19"/>
          <w:szCs w:val="19"/>
        </w:rPr>
        <w:t>The</w:t>
      </w:r>
      <w:proofErr w:type="gramEnd"/>
      <w:r w:rsidRPr="00C34C37">
        <w:rPr>
          <w:rFonts w:ascii="Arial" w:hAnsi="Arial" w:cs="Arial"/>
          <w:sz w:val="19"/>
          <w:szCs w:val="19"/>
        </w:rPr>
        <w:t xml:space="preserve"> Board of </w:t>
      </w:r>
      <w:proofErr w:type="gramStart"/>
      <w:r w:rsidRPr="00C34C37">
        <w:rPr>
          <w:rFonts w:ascii="Arial" w:hAnsi="Arial" w:cs="Arial"/>
          <w:sz w:val="19"/>
          <w:szCs w:val="19"/>
        </w:rPr>
        <w:t>The Ohio</w:t>
      </w:r>
      <w:proofErr w:type="gramEnd"/>
      <w:r w:rsidRPr="00C34C37">
        <w:rPr>
          <w:rFonts w:ascii="Arial" w:hAnsi="Arial" w:cs="Arial"/>
          <w:sz w:val="19"/>
          <w:szCs w:val="19"/>
        </w:rPr>
        <w:t xml:space="preserve"> State University a</w:t>
      </w:r>
      <w:r w:rsidR="00EF3D2E" w:rsidRPr="00C34C37">
        <w:rPr>
          <w:rFonts w:ascii="Arial" w:hAnsi="Arial" w:cs="Arial"/>
          <w:sz w:val="19"/>
          <w:szCs w:val="19"/>
        </w:rPr>
        <w:t xml:space="preserve">t </w:t>
      </w:r>
      <w:r w:rsidRPr="00C34C37">
        <w:rPr>
          <w:rFonts w:ascii="Arial" w:hAnsi="Arial" w:cs="Arial"/>
          <w:sz w:val="19"/>
          <w:szCs w:val="19"/>
        </w:rPr>
        <w:t>Lima</w:t>
      </w:r>
    </w:p>
    <w:p w14:paraId="572502A2" w14:textId="390C9436" w:rsidR="008E37E7" w:rsidRPr="00C34C37" w:rsidRDefault="00E3196D" w:rsidP="00427923">
      <w:pPr>
        <w:rPr>
          <w:sz w:val="19"/>
          <w:szCs w:val="19"/>
        </w:rPr>
      </w:pPr>
      <w:r w:rsidRPr="00C34C37">
        <w:rPr>
          <w:rFonts w:ascii="Arial" w:hAnsi="Arial" w:cs="Arial"/>
          <w:sz w:val="19"/>
          <w:szCs w:val="19"/>
        </w:rPr>
        <w:t xml:space="preserve">September </w:t>
      </w:r>
      <w:r w:rsidR="00C34C37" w:rsidRPr="00C34C37">
        <w:rPr>
          <w:rFonts w:ascii="Arial" w:hAnsi="Arial" w:cs="Arial"/>
          <w:sz w:val="19"/>
          <w:szCs w:val="19"/>
        </w:rPr>
        <w:t xml:space="preserve">10, </w:t>
      </w:r>
      <w:proofErr w:type="gramStart"/>
      <w:r w:rsidR="00C34C37" w:rsidRPr="00C34C37">
        <w:rPr>
          <w:rFonts w:ascii="Arial" w:hAnsi="Arial" w:cs="Arial"/>
          <w:sz w:val="19"/>
          <w:szCs w:val="19"/>
        </w:rPr>
        <w:t>2026</w:t>
      </w:r>
      <w:proofErr w:type="gramEnd"/>
      <w:r w:rsidR="008F5EEB" w:rsidRPr="00C34C37">
        <w:rPr>
          <w:rFonts w:ascii="Arial" w:hAnsi="Arial" w:cs="Arial"/>
          <w:sz w:val="19"/>
          <w:szCs w:val="19"/>
        </w:rPr>
        <w:tab/>
      </w:r>
      <w:r w:rsidR="008F5EEB" w:rsidRPr="00C34C37">
        <w:rPr>
          <w:rFonts w:ascii="Arial" w:hAnsi="Arial" w:cs="Arial"/>
          <w:sz w:val="19"/>
          <w:szCs w:val="19"/>
        </w:rPr>
        <w:tab/>
      </w:r>
      <w:r w:rsidR="008F5EEB" w:rsidRPr="00C34C37">
        <w:rPr>
          <w:rFonts w:ascii="Arial" w:hAnsi="Arial" w:cs="Arial"/>
          <w:sz w:val="19"/>
          <w:szCs w:val="19"/>
        </w:rPr>
        <w:tab/>
      </w:r>
      <w:r w:rsidR="00F47FBD" w:rsidRPr="00C34C37">
        <w:rPr>
          <w:rFonts w:ascii="Arial" w:hAnsi="Arial" w:cs="Arial"/>
          <w:sz w:val="19"/>
          <w:szCs w:val="19"/>
        </w:rPr>
        <w:tab/>
      </w:r>
      <w:r w:rsidR="00F47FBD" w:rsidRPr="00C34C37">
        <w:rPr>
          <w:rFonts w:ascii="Arial" w:hAnsi="Arial" w:cs="Arial"/>
          <w:sz w:val="19"/>
          <w:szCs w:val="19"/>
        </w:rPr>
        <w:tab/>
      </w:r>
      <w:r w:rsidRPr="00C34C37">
        <w:rPr>
          <w:rFonts w:ascii="Arial" w:hAnsi="Arial" w:cs="Arial"/>
          <w:sz w:val="19"/>
          <w:szCs w:val="19"/>
        </w:rPr>
        <w:t xml:space="preserve">September </w:t>
      </w:r>
      <w:r w:rsidR="00C34C37" w:rsidRPr="00C34C37">
        <w:rPr>
          <w:rFonts w:ascii="Arial" w:hAnsi="Arial" w:cs="Arial"/>
          <w:sz w:val="19"/>
          <w:szCs w:val="19"/>
        </w:rPr>
        <w:t>10, 2026</w:t>
      </w:r>
    </w:p>
    <w:sectPr w:rsidR="008E37E7" w:rsidRPr="00C34C37" w:rsidSect="004B25D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6525B" w14:textId="77777777" w:rsidR="00F341B0" w:rsidRDefault="00F341B0" w:rsidP="001C7BF9">
      <w:pPr>
        <w:spacing w:after="0" w:line="240" w:lineRule="auto"/>
      </w:pPr>
      <w:r>
        <w:separator/>
      </w:r>
    </w:p>
  </w:endnote>
  <w:endnote w:type="continuationSeparator" w:id="0">
    <w:p w14:paraId="09DE5E16" w14:textId="77777777" w:rsidR="00F341B0" w:rsidRDefault="00F341B0" w:rsidP="001C7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8EAF0" w14:textId="77777777" w:rsidR="001C7BF9" w:rsidRDefault="001C7B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62CFD" w14:textId="77777777" w:rsidR="001C7BF9" w:rsidRDefault="001C7B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C806A" w14:textId="77777777" w:rsidR="001C7BF9" w:rsidRDefault="001C7B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5B616" w14:textId="77777777" w:rsidR="00F341B0" w:rsidRDefault="00F341B0" w:rsidP="001C7BF9">
      <w:pPr>
        <w:spacing w:after="0" w:line="240" w:lineRule="auto"/>
      </w:pPr>
      <w:r>
        <w:separator/>
      </w:r>
    </w:p>
  </w:footnote>
  <w:footnote w:type="continuationSeparator" w:id="0">
    <w:p w14:paraId="457C183F" w14:textId="77777777" w:rsidR="00F341B0" w:rsidRDefault="00F341B0" w:rsidP="001C7B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CCF00" w14:textId="77777777" w:rsidR="001C7BF9" w:rsidRDefault="001C7B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A2CD2" w14:textId="08992173" w:rsidR="001C7BF9" w:rsidRDefault="001C7B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EF234" w14:textId="77777777" w:rsidR="001C7BF9" w:rsidRDefault="001C7B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A83ED4"/>
    <w:multiLevelType w:val="hybridMultilevel"/>
    <w:tmpl w:val="E612DE6E"/>
    <w:lvl w:ilvl="0" w:tplc="1E1EAB1C">
      <w:start w:val="29"/>
      <w:numFmt w:val="bullet"/>
      <w:lvlText w:val="-"/>
      <w:lvlJc w:val="left"/>
      <w:pPr>
        <w:ind w:left="720" w:hanging="360"/>
      </w:pPr>
      <w:rPr>
        <w:rFonts w:ascii="Helvetica" w:eastAsiaTheme="minorHAnsi"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9876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923"/>
    <w:rsid w:val="00002413"/>
    <w:rsid w:val="00011EFF"/>
    <w:rsid w:val="00020EAC"/>
    <w:rsid w:val="00035870"/>
    <w:rsid w:val="00041220"/>
    <w:rsid w:val="000466B5"/>
    <w:rsid w:val="00062225"/>
    <w:rsid w:val="0006287C"/>
    <w:rsid w:val="000632DA"/>
    <w:rsid w:val="00075497"/>
    <w:rsid w:val="00075A4B"/>
    <w:rsid w:val="0007666D"/>
    <w:rsid w:val="00086128"/>
    <w:rsid w:val="000875D9"/>
    <w:rsid w:val="000963B7"/>
    <w:rsid w:val="000A0C5F"/>
    <w:rsid w:val="000C09D0"/>
    <w:rsid w:val="000C5C65"/>
    <w:rsid w:val="000D7C33"/>
    <w:rsid w:val="000E3CF3"/>
    <w:rsid w:val="001144CC"/>
    <w:rsid w:val="00126AE3"/>
    <w:rsid w:val="00151089"/>
    <w:rsid w:val="00156BCD"/>
    <w:rsid w:val="00164DB6"/>
    <w:rsid w:val="001657E0"/>
    <w:rsid w:val="001721D9"/>
    <w:rsid w:val="00180829"/>
    <w:rsid w:val="00180D71"/>
    <w:rsid w:val="00182040"/>
    <w:rsid w:val="001A7653"/>
    <w:rsid w:val="001B6B9E"/>
    <w:rsid w:val="001C14AA"/>
    <w:rsid w:val="001C7BF9"/>
    <w:rsid w:val="001D113C"/>
    <w:rsid w:val="001D71D6"/>
    <w:rsid w:val="001E0262"/>
    <w:rsid w:val="001E248D"/>
    <w:rsid w:val="0020087F"/>
    <w:rsid w:val="00204B4B"/>
    <w:rsid w:val="00215E72"/>
    <w:rsid w:val="002360DA"/>
    <w:rsid w:val="0024185E"/>
    <w:rsid w:val="00251210"/>
    <w:rsid w:val="00254073"/>
    <w:rsid w:val="0028585F"/>
    <w:rsid w:val="00286491"/>
    <w:rsid w:val="0029142C"/>
    <w:rsid w:val="00292933"/>
    <w:rsid w:val="002A5D19"/>
    <w:rsid w:val="002A636E"/>
    <w:rsid w:val="002B1B6C"/>
    <w:rsid w:val="002B4DF9"/>
    <w:rsid w:val="002C05B0"/>
    <w:rsid w:val="002C0D08"/>
    <w:rsid w:val="002C3C51"/>
    <w:rsid w:val="002D369B"/>
    <w:rsid w:val="002D3BBB"/>
    <w:rsid w:val="002D53CF"/>
    <w:rsid w:val="002E3D1B"/>
    <w:rsid w:val="00313811"/>
    <w:rsid w:val="00316B5E"/>
    <w:rsid w:val="00316E4B"/>
    <w:rsid w:val="003177E0"/>
    <w:rsid w:val="00317E56"/>
    <w:rsid w:val="00325B21"/>
    <w:rsid w:val="00327245"/>
    <w:rsid w:val="0033059E"/>
    <w:rsid w:val="00331F12"/>
    <w:rsid w:val="0033745F"/>
    <w:rsid w:val="0034768A"/>
    <w:rsid w:val="003615C1"/>
    <w:rsid w:val="0038430E"/>
    <w:rsid w:val="00391334"/>
    <w:rsid w:val="00397CC5"/>
    <w:rsid w:val="003A46F8"/>
    <w:rsid w:val="003A49EB"/>
    <w:rsid w:val="003B1755"/>
    <w:rsid w:val="003B5078"/>
    <w:rsid w:val="003C04A5"/>
    <w:rsid w:val="003C2C07"/>
    <w:rsid w:val="003C31F3"/>
    <w:rsid w:val="003C3F9D"/>
    <w:rsid w:val="003C516B"/>
    <w:rsid w:val="003C5387"/>
    <w:rsid w:val="003E2EDC"/>
    <w:rsid w:val="003E7DFE"/>
    <w:rsid w:val="003F2877"/>
    <w:rsid w:val="003F3F7D"/>
    <w:rsid w:val="003F44C4"/>
    <w:rsid w:val="003F5803"/>
    <w:rsid w:val="00405204"/>
    <w:rsid w:val="00415782"/>
    <w:rsid w:val="00421A3A"/>
    <w:rsid w:val="00427923"/>
    <w:rsid w:val="004352D3"/>
    <w:rsid w:val="00435959"/>
    <w:rsid w:val="00473FFC"/>
    <w:rsid w:val="004767D5"/>
    <w:rsid w:val="00477177"/>
    <w:rsid w:val="004946BC"/>
    <w:rsid w:val="004A5054"/>
    <w:rsid w:val="004A64DC"/>
    <w:rsid w:val="004B25DE"/>
    <w:rsid w:val="004C4178"/>
    <w:rsid w:val="004C5413"/>
    <w:rsid w:val="004C5A55"/>
    <w:rsid w:val="004C6036"/>
    <w:rsid w:val="004E2CF1"/>
    <w:rsid w:val="004F3F26"/>
    <w:rsid w:val="004F45E0"/>
    <w:rsid w:val="00513790"/>
    <w:rsid w:val="0051435C"/>
    <w:rsid w:val="005275DF"/>
    <w:rsid w:val="005313A6"/>
    <w:rsid w:val="00547F4B"/>
    <w:rsid w:val="00554191"/>
    <w:rsid w:val="00561993"/>
    <w:rsid w:val="00562B25"/>
    <w:rsid w:val="005665EB"/>
    <w:rsid w:val="00572AB5"/>
    <w:rsid w:val="00575AB3"/>
    <w:rsid w:val="00576D3D"/>
    <w:rsid w:val="00577A5B"/>
    <w:rsid w:val="0058592B"/>
    <w:rsid w:val="00594C51"/>
    <w:rsid w:val="005968DE"/>
    <w:rsid w:val="005A1F0F"/>
    <w:rsid w:val="005A300E"/>
    <w:rsid w:val="005A3145"/>
    <w:rsid w:val="005A5091"/>
    <w:rsid w:val="005B5111"/>
    <w:rsid w:val="005C116C"/>
    <w:rsid w:val="005C5139"/>
    <w:rsid w:val="005D42E7"/>
    <w:rsid w:val="005E6622"/>
    <w:rsid w:val="005F5422"/>
    <w:rsid w:val="005F5601"/>
    <w:rsid w:val="00600F49"/>
    <w:rsid w:val="00607738"/>
    <w:rsid w:val="00607D6E"/>
    <w:rsid w:val="00613314"/>
    <w:rsid w:val="00622D12"/>
    <w:rsid w:val="00651257"/>
    <w:rsid w:val="0065166F"/>
    <w:rsid w:val="00656E8C"/>
    <w:rsid w:val="0066402B"/>
    <w:rsid w:val="006642DE"/>
    <w:rsid w:val="00666E00"/>
    <w:rsid w:val="00690A26"/>
    <w:rsid w:val="00692997"/>
    <w:rsid w:val="006B4784"/>
    <w:rsid w:val="006D34F1"/>
    <w:rsid w:val="006D4484"/>
    <w:rsid w:val="006D4813"/>
    <w:rsid w:val="006F1F73"/>
    <w:rsid w:val="007033B9"/>
    <w:rsid w:val="00705047"/>
    <w:rsid w:val="0070545F"/>
    <w:rsid w:val="00713E30"/>
    <w:rsid w:val="00725385"/>
    <w:rsid w:val="007327CE"/>
    <w:rsid w:val="007329E1"/>
    <w:rsid w:val="00734C12"/>
    <w:rsid w:val="007701FD"/>
    <w:rsid w:val="007A6013"/>
    <w:rsid w:val="007C150D"/>
    <w:rsid w:val="007C7178"/>
    <w:rsid w:val="007D095F"/>
    <w:rsid w:val="007D1906"/>
    <w:rsid w:val="007E3C19"/>
    <w:rsid w:val="007F30C2"/>
    <w:rsid w:val="007F3267"/>
    <w:rsid w:val="007F71CE"/>
    <w:rsid w:val="0080496E"/>
    <w:rsid w:val="00810B8C"/>
    <w:rsid w:val="0081234F"/>
    <w:rsid w:val="00816E7D"/>
    <w:rsid w:val="008203C6"/>
    <w:rsid w:val="008241D1"/>
    <w:rsid w:val="0083425C"/>
    <w:rsid w:val="008519CE"/>
    <w:rsid w:val="00852893"/>
    <w:rsid w:val="00855ECD"/>
    <w:rsid w:val="008714FF"/>
    <w:rsid w:val="0087666D"/>
    <w:rsid w:val="008862E0"/>
    <w:rsid w:val="00890B28"/>
    <w:rsid w:val="0089270A"/>
    <w:rsid w:val="008A0F9B"/>
    <w:rsid w:val="008A52AC"/>
    <w:rsid w:val="008A65A2"/>
    <w:rsid w:val="008B7A9E"/>
    <w:rsid w:val="008D3B9F"/>
    <w:rsid w:val="008D5767"/>
    <w:rsid w:val="008D6C12"/>
    <w:rsid w:val="008D6EC6"/>
    <w:rsid w:val="008E1185"/>
    <w:rsid w:val="008E161B"/>
    <w:rsid w:val="008E2EC1"/>
    <w:rsid w:val="008E37E7"/>
    <w:rsid w:val="008F5EEB"/>
    <w:rsid w:val="0090130D"/>
    <w:rsid w:val="00904819"/>
    <w:rsid w:val="00914437"/>
    <w:rsid w:val="00931235"/>
    <w:rsid w:val="00934C8C"/>
    <w:rsid w:val="00934D3D"/>
    <w:rsid w:val="00941EF5"/>
    <w:rsid w:val="00944D9B"/>
    <w:rsid w:val="0094508E"/>
    <w:rsid w:val="00950DB3"/>
    <w:rsid w:val="00953646"/>
    <w:rsid w:val="00955208"/>
    <w:rsid w:val="00956F88"/>
    <w:rsid w:val="00970C25"/>
    <w:rsid w:val="00974994"/>
    <w:rsid w:val="00975CFD"/>
    <w:rsid w:val="00982078"/>
    <w:rsid w:val="0098244D"/>
    <w:rsid w:val="009A3D76"/>
    <w:rsid w:val="009A7B0F"/>
    <w:rsid w:val="009C064D"/>
    <w:rsid w:val="009D1B1A"/>
    <w:rsid w:val="009D216A"/>
    <w:rsid w:val="009E6AF4"/>
    <w:rsid w:val="009E7372"/>
    <w:rsid w:val="009F5963"/>
    <w:rsid w:val="00A12150"/>
    <w:rsid w:val="00A15058"/>
    <w:rsid w:val="00A150E3"/>
    <w:rsid w:val="00A21147"/>
    <w:rsid w:val="00A332D0"/>
    <w:rsid w:val="00A35D68"/>
    <w:rsid w:val="00A36B65"/>
    <w:rsid w:val="00A41109"/>
    <w:rsid w:val="00A53BFB"/>
    <w:rsid w:val="00A87273"/>
    <w:rsid w:val="00A92B83"/>
    <w:rsid w:val="00AA65DD"/>
    <w:rsid w:val="00AB0072"/>
    <w:rsid w:val="00AB1244"/>
    <w:rsid w:val="00AB5D66"/>
    <w:rsid w:val="00AD11E7"/>
    <w:rsid w:val="00AE046A"/>
    <w:rsid w:val="00AF2585"/>
    <w:rsid w:val="00AF70A2"/>
    <w:rsid w:val="00B01C51"/>
    <w:rsid w:val="00B04A35"/>
    <w:rsid w:val="00B23184"/>
    <w:rsid w:val="00B23709"/>
    <w:rsid w:val="00B25CF6"/>
    <w:rsid w:val="00B26677"/>
    <w:rsid w:val="00B27E55"/>
    <w:rsid w:val="00B33531"/>
    <w:rsid w:val="00B513EF"/>
    <w:rsid w:val="00B51FDA"/>
    <w:rsid w:val="00B53A1D"/>
    <w:rsid w:val="00B54F15"/>
    <w:rsid w:val="00B60107"/>
    <w:rsid w:val="00B73088"/>
    <w:rsid w:val="00B77735"/>
    <w:rsid w:val="00B94CED"/>
    <w:rsid w:val="00BA2154"/>
    <w:rsid w:val="00BA6FB8"/>
    <w:rsid w:val="00BC4DFE"/>
    <w:rsid w:val="00BE091B"/>
    <w:rsid w:val="00BE1CE5"/>
    <w:rsid w:val="00BF0005"/>
    <w:rsid w:val="00BF0D7E"/>
    <w:rsid w:val="00BF49E7"/>
    <w:rsid w:val="00C05993"/>
    <w:rsid w:val="00C0684D"/>
    <w:rsid w:val="00C11147"/>
    <w:rsid w:val="00C14AA5"/>
    <w:rsid w:val="00C34C37"/>
    <w:rsid w:val="00C473F9"/>
    <w:rsid w:val="00C5157F"/>
    <w:rsid w:val="00C62972"/>
    <w:rsid w:val="00C636F3"/>
    <w:rsid w:val="00C66AD7"/>
    <w:rsid w:val="00C7130C"/>
    <w:rsid w:val="00CA1C2B"/>
    <w:rsid w:val="00CA54D3"/>
    <w:rsid w:val="00CC0E2A"/>
    <w:rsid w:val="00CC5619"/>
    <w:rsid w:val="00CD2679"/>
    <w:rsid w:val="00CD2B40"/>
    <w:rsid w:val="00CE30CD"/>
    <w:rsid w:val="00CE32DE"/>
    <w:rsid w:val="00CE54AE"/>
    <w:rsid w:val="00CE69E0"/>
    <w:rsid w:val="00CF5EC7"/>
    <w:rsid w:val="00D04A37"/>
    <w:rsid w:val="00D07A0C"/>
    <w:rsid w:val="00D10E32"/>
    <w:rsid w:val="00D20D93"/>
    <w:rsid w:val="00D26E88"/>
    <w:rsid w:val="00D3286F"/>
    <w:rsid w:val="00D35D6D"/>
    <w:rsid w:val="00D3781A"/>
    <w:rsid w:val="00D44345"/>
    <w:rsid w:val="00D47EDC"/>
    <w:rsid w:val="00D53943"/>
    <w:rsid w:val="00D56D72"/>
    <w:rsid w:val="00D7131E"/>
    <w:rsid w:val="00D77B14"/>
    <w:rsid w:val="00D83579"/>
    <w:rsid w:val="00DA2B7B"/>
    <w:rsid w:val="00DB0FEF"/>
    <w:rsid w:val="00DB5A88"/>
    <w:rsid w:val="00DC748F"/>
    <w:rsid w:val="00DD5BA5"/>
    <w:rsid w:val="00DD696A"/>
    <w:rsid w:val="00DE2662"/>
    <w:rsid w:val="00DF3CE0"/>
    <w:rsid w:val="00DF62B9"/>
    <w:rsid w:val="00DF6B67"/>
    <w:rsid w:val="00E05604"/>
    <w:rsid w:val="00E209C2"/>
    <w:rsid w:val="00E214DA"/>
    <w:rsid w:val="00E26A0D"/>
    <w:rsid w:val="00E3196D"/>
    <w:rsid w:val="00E36917"/>
    <w:rsid w:val="00E46712"/>
    <w:rsid w:val="00E64F4E"/>
    <w:rsid w:val="00E7007C"/>
    <w:rsid w:val="00E9011B"/>
    <w:rsid w:val="00EB23E0"/>
    <w:rsid w:val="00EB3553"/>
    <w:rsid w:val="00EB4A12"/>
    <w:rsid w:val="00EB5E8F"/>
    <w:rsid w:val="00EC08DE"/>
    <w:rsid w:val="00ED0901"/>
    <w:rsid w:val="00ED774B"/>
    <w:rsid w:val="00EE037B"/>
    <w:rsid w:val="00EE6B9E"/>
    <w:rsid w:val="00EF2736"/>
    <w:rsid w:val="00EF3D2E"/>
    <w:rsid w:val="00EF47DB"/>
    <w:rsid w:val="00EF521F"/>
    <w:rsid w:val="00EF6CBA"/>
    <w:rsid w:val="00F12317"/>
    <w:rsid w:val="00F20EDE"/>
    <w:rsid w:val="00F24451"/>
    <w:rsid w:val="00F25E5F"/>
    <w:rsid w:val="00F3186B"/>
    <w:rsid w:val="00F341B0"/>
    <w:rsid w:val="00F45D3F"/>
    <w:rsid w:val="00F47FBD"/>
    <w:rsid w:val="00F61A4D"/>
    <w:rsid w:val="00F66B3C"/>
    <w:rsid w:val="00F747C9"/>
    <w:rsid w:val="00F74F2A"/>
    <w:rsid w:val="00F86C66"/>
    <w:rsid w:val="00F87BA4"/>
    <w:rsid w:val="00F9273E"/>
    <w:rsid w:val="00F973A8"/>
    <w:rsid w:val="00FA2555"/>
    <w:rsid w:val="00FA2B18"/>
    <w:rsid w:val="00FC5E2A"/>
    <w:rsid w:val="00FC782D"/>
    <w:rsid w:val="00FE230F"/>
    <w:rsid w:val="00FF5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035D6E"/>
  <w15:chartTrackingRefBased/>
  <w15:docId w15:val="{3B2C818B-5AA2-49E6-9307-92B11E922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7923"/>
    <w:pPr>
      <w:spacing w:line="256" w:lineRule="auto"/>
    </w:pPr>
  </w:style>
  <w:style w:type="paragraph" w:styleId="Heading2">
    <w:name w:val="heading 2"/>
    <w:basedOn w:val="Normal"/>
    <w:next w:val="Normal"/>
    <w:link w:val="Heading2Char"/>
    <w:uiPriority w:val="9"/>
    <w:unhideWhenUsed/>
    <w:qFormat/>
    <w:rsid w:val="00572AB5"/>
    <w:pPr>
      <w:keepNext/>
      <w:keepLines/>
      <w:spacing w:before="40" w:after="0" w:line="259" w:lineRule="auto"/>
      <w:outlineLvl w:val="1"/>
    </w:pPr>
    <w:rPr>
      <w:rFonts w:asciiTheme="majorHAnsi" w:eastAsiaTheme="majorEastAsia" w:hAnsiTheme="majorHAnsi" w:cstheme="majorBidi"/>
      <w:color w:val="2F5496" w:themeColor="accent1" w:themeShade="BF"/>
      <w:kern w:val="2"/>
      <w:sz w:val="26"/>
      <w:szCs w:val="26"/>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7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BF9"/>
  </w:style>
  <w:style w:type="paragraph" w:styleId="Footer">
    <w:name w:val="footer"/>
    <w:basedOn w:val="Normal"/>
    <w:link w:val="FooterChar"/>
    <w:uiPriority w:val="99"/>
    <w:unhideWhenUsed/>
    <w:rsid w:val="001C7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BF9"/>
  </w:style>
  <w:style w:type="character" w:styleId="Strong">
    <w:name w:val="Strong"/>
    <w:basedOn w:val="DefaultParagraphFont"/>
    <w:uiPriority w:val="22"/>
    <w:qFormat/>
    <w:rsid w:val="00011EFF"/>
    <w:rPr>
      <w:b/>
      <w:bCs/>
    </w:rPr>
  </w:style>
  <w:style w:type="character" w:customStyle="1" w:styleId="Heading2Char">
    <w:name w:val="Heading 2 Char"/>
    <w:basedOn w:val="DefaultParagraphFont"/>
    <w:link w:val="Heading2"/>
    <w:uiPriority w:val="9"/>
    <w:rsid w:val="00572AB5"/>
    <w:rPr>
      <w:rFonts w:asciiTheme="majorHAnsi" w:eastAsiaTheme="majorEastAsia" w:hAnsiTheme="majorHAnsi" w:cstheme="majorBidi"/>
      <w:color w:val="2F5496" w:themeColor="accent1" w:themeShade="BF"/>
      <w:kern w:val="2"/>
      <w:sz w:val="26"/>
      <w:szCs w:val="26"/>
      <w14:ligatures w14:val="standardContextual"/>
    </w:rPr>
  </w:style>
  <w:style w:type="paragraph" w:styleId="ListParagraph">
    <w:name w:val="List Paragraph"/>
    <w:basedOn w:val="Normal"/>
    <w:uiPriority w:val="34"/>
    <w:qFormat/>
    <w:rsid w:val="00F86C66"/>
    <w:pPr>
      <w:spacing w:after="0" w:line="240" w:lineRule="auto"/>
      <w:ind w:left="720"/>
      <w:contextualSpacing/>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839081">
      <w:bodyDiv w:val="1"/>
      <w:marLeft w:val="0"/>
      <w:marRight w:val="0"/>
      <w:marTop w:val="0"/>
      <w:marBottom w:val="0"/>
      <w:divBdr>
        <w:top w:val="none" w:sz="0" w:space="0" w:color="auto"/>
        <w:left w:val="none" w:sz="0" w:space="0" w:color="auto"/>
        <w:bottom w:val="none" w:sz="0" w:space="0" w:color="auto"/>
        <w:right w:val="none" w:sz="0" w:space="0" w:color="auto"/>
      </w:divBdr>
    </w:div>
    <w:div w:id="667052229">
      <w:bodyDiv w:val="1"/>
      <w:marLeft w:val="0"/>
      <w:marRight w:val="0"/>
      <w:marTop w:val="0"/>
      <w:marBottom w:val="0"/>
      <w:divBdr>
        <w:top w:val="none" w:sz="0" w:space="0" w:color="auto"/>
        <w:left w:val="none" w:sz="0" w:space="0" w:color="auto"/>
        <w:bottom w:val="none" w:sz="0" w:space="0" w:color="auto"/>
        <w:right w:val="none" w:sz="0" w:space="0" w:color="auto"/>
      </w:divBdr>
    </w:div>
    <w:div w:id="1047144691">
      <w:bodyDiv w:val="1"/>
      <w:marLeft w:val="0"/>
      <w:marRight w:val="0"/>
      <w:marTop w:val="0"/>
      <w:marBottom w:val="0"/>
      <w:divBdr>
        <w:top w:val="none" w:sz="0" w:space="0" w:color="auto"/>
        <w:left w:val="none" w:sz="0" w:space="0" w:color="auto"/>
        <w:bottom w:val="none" w:sz="0" w:space="0" w:color="auto"/>
        <w:right w:val="none" w:sz="0" w:space="0" w:color="auto"/>
      </w:divBdr>
    </w:div>
    <w:div w:id="2100327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582</Words>
  <Characters>3319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Pohl, Robin</dc:creator>
  <cp:keywords/>
  <dc:description/>
  <cp:lastModifiedBy>Pohl, Robin</cp:lastModifiedBy>
  <cp:revision>10</cp:revision>
  <cp:lastPrinted>2026-09-09T18:22:00Z</cp:lastPrinted>
  <dcterms:created xsi:type="dcterms:W3CDTF">2026-08-26T13:22:00Z</dcterms:created>
  <dcterms:modified xsi:type="dcterms:W3CDTF">2026-09-09T18:23:00Z</dcterms:modified>
</cp:coreProperties>
</file>